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4EB22D" w14:textId="40557067" w:rsidR="0015534D" w:rsidRDefault="009629D8">
      <w:pPr>
        <w:spacing w:before="57" w:after="0" w:line="314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5"/>
          <w:position w:val="-1"/>
          <w:sz w:val="28"/>
          <w:szCs w:val="28"/>
        </w:rPr>
        <w:t>Investigation</w:t>
      </w:r>
      <w:r>
        <w:rPr>
          <w:rFonts w:ascii="Arial" w:eastAsia="Arial" w:hAnsi="Arial" w:cs="Arial"/>
          <w:spacing w:val="4"/>
          <w:w w:val="9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orkbook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8"/>
          <w:szCs w:val="28"/>
        </w:rPr>
        <w:t>Markband</w:t>
      </w:r>
      <w:proofErr w:type="spellEnd"/>
      <w:r>
        <w:rPr>
          <w:rFonts w:ascii="Arial" w:eastAsia="Arial" w:hAnsi="Arial" w:cs="Arial"/>
          <w:b/>
          <w:bCs/>
          <w:spacing w:val="2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Descriptors</w:t>
      </w:r>
      <w:r w:rsidR="0086105F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Standard Level Option A</w:t>
      </w:r>
      <w:bookmarkStart w:id="0" w:name="_GoBack"/>
      <w:bookmarkEnd w:id="0"/>
    </w:p>
    <w:p w14:paraId="00166362" w14:textId="77777777" w:rsidR="0015534D" w:rsidRDefault="009629D8">
      <w:pPr>
        <w:spacing w:before="9" w:after="0" w:line="180" w:lineRule="exact"/>
        <w:rPr>
          <w:sz w:val="18"/>
          <w:szCs w:val="18"/>
        </w:rPr>
      </w:pPr>
      <w:r>
        <w:rPr>
          <w:noProof/>
          <w:sz w:val="20"/>
          <w:szCs w:val="20"/>
        </w:rPr>
        <w:pict w14:anchorId="0F92D0D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22pt;margin-top:8.45pt;width:38.5pt;height:585pt;z-index:251658240;mso-wrap-edited:f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14:paraId="0E62E8E8" w14:textId="77777777" w:rsidR="00AE74B1" w:rsidRDefault="00AE74B1" w:rsidP="009629D8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9629D8">
                    <w:rPr>
                      <w:sz w:val="20"/>
                      <w:szCs w:val="20"/>
                    </w:rPr>
                    <w:t>Links</w:t>
                  </w:r>
                  <w:r>
                    <w:rPr>
                      <w:sz w:val="20"/>
                      <w:szCs w:val="20"/>
                    </w:rPr>
                    <w:t xml:space="preserve">       Presentation               Sources      Vocabulary             Ideas                            Investigation            Techniques         Art Research</w:t>
                  </w:r>
                </w:p>
                <w:p w14:paraId="038DB81E" w14:textId="77777777" w:rsidR="00AE74B1" w:rsidRPr="009629D8" w:rsidRDefault="00AE74B1" w:rsidP="009629D8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proofErr w:type="gramStart"/>
                  <w:r>
                    <w:rPr>
                      <w:sz w:val="20"/>
                      <w:szCs w:val="20"/>
                    </w:rPr>
                    <w:t>and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Reflection                                                                                                                                        understanding</w:t>
                  </w:r>
                </w:p>
              </w:txbxContent>
            </v:textbox>
          </v:shape>
        </w:pict>
      </w:r>
    </w:p>
    <w:p w14:paraId="75EF63D1" w14:textId="77777777" w:rsidR="0015534D" w:rsidRDefault="0015534D">
      <w:pPr>
        <w:spacing w:after="0" w:line="200" w:lineRule="exact"/>
        <w:rPr>
          <w:sz w:val="20"/>
          <w:szCs w:val="20"/>
        </w:rPr>
      </w:pPr>
    </w:p>
    <w:tbl>
      <w:tblPr>
        <w:tblW w:w="10583" w:type="dxa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1374"/>
        <w:gridCol w:w="1192"/>
        <w:gridCol w:w="60"/>
        <w:gridCol w:w="1162"/>
        <w:gridCol w:w="60"/>
        <w:gridCol w:w="1162"/>
        <w:gridCol w:w="60"/>
        <w:gridCol w:w="1162"/>
        <w:gridCol w:w="60"/>
        <w:gridCol w:w="1162"/>
        <w:gridCol w:w="60"/>
        <w:gridCol w:w="1162"/>
        <w:gridCol w:w="60"/>
        <w:gridCol w:w="1162"/>
      </w:tblGrid>
      <w:tr w:rsidR="0015534D" w14:paraId="02C73EC1" w14:textId="77777777" w:rsidTr="009629D8">
        <w:trPr>
          <w:trHeight w:hRule="exact" w:val="494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C0BF"/>
          </w:tcPr>
          <w:p w14:paraId="7BD53220" w14:textId="77777777" w:rsidR="0015534D" w:rsidRDefault="009629D8">
            <w:pPr>
              <w:spacing w:before="72" w:after="0" w:line="160" w:lineRule="exact"/>
              <w:ind w:left="100" w:right="1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w w:val="8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markband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5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descriptors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for this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component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refer</w:t>
            </w:r>
            <w:r>
              <w:rPr>
                <w:rFonts w:ascii="Arial" w:eastAsia="Arial" w:hAnsi="Arial" w:cs="Arial"/>
                <w:b/>
                <w:bCs/>
                <w:i/>
                <w:spacing w:val="8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to:</w:t>
            </w:r>
          </w:p>
        </w:tc>
        <w:tc>
          <w:tcPr>
            <w:tcW w:w="8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EC0BF"/>
          </w:tcPr>
          <w:p w14:paraId="3CF0DE27" w14:textId="77777777" w:rsidR="0015534D" w:rsidRDefault="0015534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F8740A0" w14:textId="77777777" w:rsidR="0015534D" w:rsidRDefault="009629D8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differentiated/graded</w:t>
            </w:r>
            <w:r>
              <w:rPr>
                <w:rFonts w:ascii="Arial" w:eastAsia="Arial" w:hAnsi="Arial" w:cs="Arial"/>
                <w:b/>
                <w:bCs/>
                <w:i/>
                <w:spacing w:val="20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terms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that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refer</w:t>
            </w:r>
            <w:r>
              <w:rPr>
                <w:rFonts w:ascii="Arial" w:eastAsia="Arial" w:hAnsi="Arial" w:cs="Arial"/>
                <w:b/>
                <w:bCs/>
                <w:i/>
                <w:spacing w:val="8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achievement</w:t>
            </w:r>
            <w:r>
              <w:rPr>
                <w:rFonts w:ascii="Arial" w:eastAsia="Arial" w:hAnsi="Arial" w:cs="Arial"/>
                <w:b/>
                <w:bCs/>
                <w:i/>
                <w:spacing w:val="15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through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w w:val="8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bands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:</w:t>
            </w:r>
          </w:p>
        </w:tc>
      </w:tr>
      <w:tr w:rsidR="0015534D" w14:paraId="3E8625A3" w14:textId="77777777" w:rsidTr="009629D8">
        <w:trPr>
          <w:trHeight w:hRule="exact" w:val="1580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FB79"/>
          </w:tcPr>
          <w:p w14:paraId="30BF12B5" w14:textId="77777777" w:rsidR="0015534D" w:rsidRDefault="0015534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D3D841F" w14:textId="77777777" w:rsidR="0015534D" w:rsidRDefault="009629D8">
            <w:pPr>
              <w:spacing w:after="0" w:line="160" w:lineRule="exact"/>
              <w:ind w:left="100" w:right="2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analysis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nd comparison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art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from different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cultures</w:t>
            </w:r>
            <w:r>
              <w:rPr>
                <w:rFonts w:ascii="Arial" w:eastAsia="Arial" w:hAnsi="Arial" w:cs="Arial"/>
                <w:b/>
                <w:bCs/>
                <w:i/>
                <w:spacing w:val="8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3"/>
                <w:sz w:val="15"/>
                <w:szCs w:val="15"/>
              </w:rPr>
              <w:t>ime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s</w:t>
            </w:r>
          </w:p>
          <w:p w14:paraId="2C0265FD" w14:textId="77777777" w:rsidR="0015534D" w:rsidRDefault="0015534D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730F74BF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32FEBB6C" w14:textId="77777777" w:rsidR="0015534D" w:rsidRDefault="009629D8">
            <w:pPr>
              <w:spacing w:after="0" w:line="160" w:lineRule="exact"/>
              <w:ind w:left="100" w:right="3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Consideration of who inspired the artist and who they inspired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D4FB79"/>
          </w:tcPr>
          <w:p w14:paraId="7168F7C5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2F64317" w14:textId="77777777" w:rsidR="0015534D" w:rsidRDefault="009629D8">
            <w:pPr>
              <w:spacing w:after="0" w:line="160" w:lineRule="exact"/>
              <w:ind w:left="120" w:right="27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presents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from diffe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ent cultu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es and/o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times</w:t>
            </w:r>
          </w:p>
          <w:p w14:paraId="1C78B362" w14:textId="77777777" w:rsidR="0015534D" w:rsidRDefault="0015534D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5D866AE6" w14:textId="77777777" w:rsidR="0015534D" w:rsidRDefault="009629D8">
            <w:pPr>
              <w:spacing w:after="0" w:line="160" w:lineRule="exact"/>
              <w:ind w:left="120" w:right="212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rarely</w:t>
            </w:r>
            <w:proofErr w:type="gramEnd"/>
            <w:r>
              <w:rPr>
                <w:rFonts w:ascii="Arial" w:eastAsia="Arial" w:hAnsi="Arial" w:cs="Arial"/>
                <w:spacing w:val="4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function and/o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significance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FB79"/>
          </w:tcPr>
          <w:p w14:paraId="08BFF185" w14:textId="77777777" w:rsidR="0015534D" w:rsidRDefault="0015534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46A12760" w14:textId="77777777" w:rsidR="0015534D" w:rsidRDefault="009629D8">
            <w:pPr>
              <w:spacing w:after="0" w:line="160" w:lineRule="exact"/>
              <w:ind w:left="110" w:right="35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presents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describes</w:t>
            </w:r>
          </w:p>
          <w:p w14:paraId="2F706039" w14:textId="77777777" w:rsidR="0015534D" w:rsidRDefault="0015534D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05283617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72AFB97D" w14:textId="77777777" w:rsidR="0015534D" w:rsidRDefault="009629D8">
            <w:pPr>
              <w:spacing w:after="0" w:line="160" w:lineRule="exact"/>
              <w:ind w:left="110" w:right="25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sometimes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fo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function and/o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significance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FB79"/>
          </w:tcPr>
          <w:p w14:paraId="5A6BE5E5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85F7B33" w14:textId="77777777" w:rsidR="0015534D" w:rsidRDefault="009629D8">
            <w:pPr>
              <w:spacing w:after="0" w:line="160" w:lineRule="exact"/>
              <w:ind w:left="110" w:right="30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esents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, describes and sometimes analyses</w:t>
            </w:r>
          </w:p>
          <w:p w14:paraId="02063AC8" w14:textId="77777777" w:rsidR="0015534D" w:rsidRDefault="0015534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4409C9D2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46905BDA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sometimes</w:t>
            </w:r>
            <w:proofErr w:type="gram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FB79"/>
          </w:tcPr>
          <w:p w14:paraId="2B208D84" w14:textId="77777777" w:rsidR="0015534D" w:rsidRDefault="009629D8">
            <w:pPr>
              <w:spacing w:before="72" w:after="0" w:line="160" w:lineRule="exact"/>
              <w:ind w:left="110" w:right="341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esents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, desc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ibes, analyses and compares satisfacto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ily</w:t>
            </w:r>
          </w:p>
          <w:p w14:paraId="1AE1DA32" w14:textId="77777777" w:rsidR="0015534D" w:rsidRDefault="0015534D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657C7073" w14:textId="77777777" w:rsidR="0015534D" w:rsidRDefault="009629D8">
            <w:pPr>
              <w:spacing w:after="0" w:line="160" w:lineRule="exact"/>
              <w:ind w:left="110" w:right="182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satisfacto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ily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most of the time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FB79"/>
          </w:tcPr>
          <w:p w14:paraId="71F2E622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E7397F2" w14:textId="77777777" w:rsidR="0015534D" w:rsidRDefault="009629D8">
            <w:pPr>
              <w:spacing w:after="0" w:line="160" w:lineRule="exact"/>
              <w:ind w:left="110" w:right="136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analyses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compares thoughtfully most of the time</w:t>
            </w:r>
          </w:p>
          <w:p w14:paraId="0398E07B" w14:textId="77777777" w:rsidR="0015534D" w:rsidRDefault="0015534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1AE87FB0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647754D5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usually</w:t>
            </w:r>
            <w:proofErr w:type="gram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FB79"/>
          </w:tcPr>
          <w:p w14:paraId="50FE5DAC" w14:textId="77777777" w:rsidR="0015534D" w:rsidRDefault="0015534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95C77B6" w14:textId="77777777" w:rsidR="0015534D" w:rsidRDefault="009629D8">
            <w:pPr>
              <w:spacing w:after="0" w:line="160" w:lineRule="exact"/>
              <w:ind w:left="110" w:right="341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analyses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compares thoughtfully</w:t>
            </w:r>
          </w:p>
          <w:p w14:paraId="7B694DFE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11E1F10D" w14:textId="77777777" w:rsidR="0015534D" w:rsidRDefault="0015534D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23E9493B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efully</w:t>
            </w:r>
            <w:proofErr w:type="gram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FB79"/>
          </w:tcPr>
          <w:p w14:paraId="47AB172D" w14:textId="77777777" w:rsidR="0015534D" w:rsidRDefault="0015534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9A502C7" w14:textId="77777777" w:rsidR="0015534D" w:rsidRDefault="009629D8">
            <w:pPr>
              <w:spacing w:after="0" w:line="160" w:lineRule="exact"/>
              <w:ind w:left="110" w:right="323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analyses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compares pe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ceptively</w:t>
            </w:r>
          </w:p>
          <w:p w14:paraId="1A682F36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29E7F6D2" w14:textId="77777777" w:rsidR="0015534D" w:rsidRDefault="0015534D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42F4A5B7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thoughtfully</w:t>
            </w:r>
            <w:proofErr w:type="gramEnd"/>
          </w:p>
        </w:tc>
      </w:tr>
      <w:tr w:rsidR="0015534D" w14:paraId="1A2A5C04" w14:textId="77777777" w:rsidTr="009629D8">
        <w:trPr>
          <w:trHeight w:hRule="exact" w:val="1160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479"/>
          </w:tcPr>
          <w:p w14:paraId="3B5EB4FB" w14:textId="77777777" w:rsidR="0015534D" w:rsidRDefault="009629D8">
            <w:pPr>
              <w:spacing w:before="72" w:after="0" w:line="160" w:lineRule="exact"/>
              <w:ind w:left="100" w:righ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demonstration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 xml:space="preserve">skills,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techniques</w:t>
            </w:r>
            <w:r>
              <w:rPr>
                <w:rFonts w:ascii="Arial" w:eastAsia="Arial" w:hAnsi="Arial" w:cs="Arial"/>
                <w:b/>
                <w:bCs/>
                <w:i/>
                <w:spacing w:val="11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proc</w:t>
            </w:r>
            <w:r>
              <w:rPr>
                <w:rFonts w:ascii="Arial" w:eastAsia="Arial" w:hAnsi="Arial" w:cs="Arial"/>
                <w:b/>
                <w:bCs/>
                <w:i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s</w:t>
            </w:r>
          </w:p>
          <w:p w14:paraId="3B51E810" w14:textId="77777777" w:rsidR="0015534D" w:rsidRDefault="0015534D">
            <w:pPr>
              <w:spacing w:after="0" w:line="260" w:lineRule="exact"/>
              <w:rPr>
                <w:sz w:val="26"/>
                <w:szCs w:val="26"/>
              </w:rPr>
            </w:pPr>
          </w:p>
          <w:p w14:paraId="50407059" w14:textId="77777777" w:rsidR="0015534D" w:rsidRDefault="008739E7" w:rsidP="008739E7">
            <w:pPr>
              <w:spacing w:after="0" w:line="160" w:lineRule="exact"/>
              <w:ind w:left="100" w:right="2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Technical skill and analyzing your skill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D479"/>
          </w:tcPr>
          <w:p w14:paraId="5322EB8F" w14:textId="77777777" w:rsidR="0015534D" w:rsidRDefault="0015534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DB3B5FF" w14:textId="77777777" w:rsidR="0015534D" w:rsidRDefault="009629D8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fe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w</w:t>
            </w:r>
            <w:proofErr w:type="gramEnd"/>
          </w:p>
          <w:p w14:paraId="7259EACC" w14:textId="77777777" w:rsidR="0015534D" w:rsidRDefault="0015534D">
            <w:pPr>
              <w:spacing w:after="0" w:line="140" w:lineRule="exact"/>
              <w:rPr>
                <w:sz w:val="14"/>
                <w:szCs w:val="14"/>
              </w:rPr>
            </w:pPr>
          </w:p>
          <w:p w14:paraId="7E919B5A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3301C6A7" w14:textId="77777777" w:rsidR="0015534D" w:rsidRDefault="009629D8">
            <w:pPr>
              <w:spacing w:after="0" w:line="160" w:lineRule="exact"/>
              <w:ind w:left="120" w:right="39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making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describing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479"/>
          </w:tcPr>
          <w:p w14:paraId="662ED15A" w14:textId="77777777" w:rsidR="0015534D" w:rsidRDefault="0015534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D225DFC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limited</w:t>
            </w:r>
            <w:proofErr w:type="gramEnd"/>
          </w:p>
          <w:p w14:paraId="1A7C62CB" w14:textId="77777777" w:rsidR="0015534D" w:rsidRDefault="0015534D">
            <w:pPr>
              <w:spacing w:after="0" w:line="140" w:lineRule="exact"/>
              <w:rPr>
                <w:sz w:val="14"/>
                <w:szCs w:val="14"/>
              </w:rPr>
            </w:pPr>
          </w:p>
          <w:p w14:paraId="30E6BBD8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1EC12CDB" w14:textId="77777777" w:rsidR="0015534D" w:rsidRDefault="009629D8">
            <w:pPr>
              <w:spacing w:after="0" w:line="160" w:lineRule="exact"/>
              <w:ind w:left="110" w:right="43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making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describing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479"/>
          </w:tcPr>
          <w:p w14:paraId="73E289CC" w14:textId="77777777" w:rsidR="0015534D" w:rsidRDefault="0015534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4CD58CF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effective</w:t>
            </w:r>
          </w:p>
          <w:p w14:paraId="64D4E739" w14:textId="77777777" w:rsidR="0015534D" w:rsidRDefault="0015534D">
            <w:pPr>
              <w:spacing w:after="0" w:line="260" w:lineRule="exact"/>
              <w:rPr>
                <w:sz w:val="26"/>
                <w:szCs w:val="26"/>
              </w:rPr>
            </w:pPr>
          </w:p>
          <w:p w14:paraId="56B7505F" w14:textId="77777777" w:rsidR="0015534D" w:rsidRDefault="009629D8">
            <w:pPr>
              <w:spacing w:after="0" w:line="160" w:lineRule="exact"/>
              <w:ind w:left="110" w:right="122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making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describing</w:t>
            </w:r>
            <w:r>
              <w:rPr>
                <w:rFonts w:ascii="Arial" w:eastAsia="Arial" w:hAnsi="Arial" w:cs="Arial"/>
                <w:spacing w:val="7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and/o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analysing</w:t>
            </w:r>
            <w:proofErr w:type="spell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479"/>
          </w:tcPr>
          <w:p w14:paraId="51931E1C" w14:textId="77777777" w:rsidR="0015534D" w:rsidRDefault="0015534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3F6EA99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mostly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effective</w:t>
            </w:r>
          </w:p>
          <w:p w14:paraId="02929B92" w14:textId="77777777" w:rsidR="0015534D" w:rsidRDefault="0015534D">
            <w:pPr>
              <w:spacing w:after="0" w:line="140" w:lineRule="exact"/>
              <w:rPr>
                <w:sz w:val="14"/>
                <w:szCs w:val="14"/>
              </w:rPr>
            </w:pPr>
          </w:p>
          <w:p w14:paraId="4D66D50E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7D084995" w14:textId="77777777" w:rsidR="0015534D" w:rsidRDefault="009629D8">
            <w:pPr>
              <w:spacing w:after="0" w:line="160" w:lineRule="exact"/>
              <w:ind w:left="110" w:right="43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making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analysing</w:t>
            </w:r>
            <w:proofErr w:type="spell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479"/>
          </w:tcPr>
          <w:p w14:paraId="41FBE59F" w14:textId="77777777" w:rsidR="0015534D" w:rsidRDefault="0015534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7A4CE6A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effective</w:t>
            </w:r>
            <w:proofErr w:type="gramEnd"/>
          </w:p>
          <w:p w14:paraId="088FA78E" w14:textId="77777777" w:rsidR="0015534D" w:rsidRDefault="0015534D">
            <w:pPr>
              <w:spacing w:after="0" w:line="140" w:lineRule="exact"/>
              <w:rPr>
                <w:sz w:val="14"/>
                <w:szCs w:val="14"/>
              </w:rPr>
            </w:pPr>
          </w:p>
          <w:p w14:paraId="0A1BAD8F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62DDF88D" w14:textId="77777777" w:rsidR="0015534D" w:rsidRDefault="009629D8">
            <w:pPr>
              <w:spacing w:after="0" w:line="160" w:lineRule="exact"/>
              <w:ind w:left="110" w:right="43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making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analysing</w:t>
            </w:r>
            <w:proofErr w:type="spell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479"/>
          </w:tcPr>
          <w:p w14:paraId="78951C80" w14:textId="77777777" w:rsidR="0015534D" w:rsidRDefault="0015534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B734E31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range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of effective</w:t>
            </w:r>
          </w:p>
          <w:p w14:paraId="618B72A8" w14:textId="77777777" w:rsidR="0015534D" w:rsidRDefault="0015534D">
            <w:pPr>
              <w:spacing w:after="0" w:line="140" w:lineRule="exact"/>
              <w:rPr>
                <w:sz w:val="14"/>
                <w:szCs w:val="14"/>
              </w:rPr>
            </w:pPr>
          </w:p>
          <w:p w14:paraId="3DBA9476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39DE4F41" w14:textId="77777777" w:rsidR="0015534D" w:rsidRDefault="009629D8">
            <w:pPr>
              <w:spacing w:after="0" w:line="160" w:lineRule="exact"/>
              <w:ind w:left="110" w:right="43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making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analysing</w:t>
            </w:r>
            <w:proofErr w:type="spell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479"/>
          </w:tcPr>
          <w:p w14:paraId="20934908" w14:textId="77777777" w:rsidR="0015534D" w:rsidRDefault="009629D8">
            <w:pPr>
              <w:spacing w:before="72" w:after="0" w:line="160" w:lineRule="exact"/>
              <w:ind w:left="110" w:right="95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appropriate</w:t>
            </w:r>
            <w:proofErr w:type="gramEnd"/>
            <w:r>
              <w:rPr>
                <w:rFonts w:ascii="Arial" w:eastAsia="Arial" w:hAnsi="Arial" w:cs="Arial"/>
                <w:spacing w:val="7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ange of effective</w:t>
            </w:r>
          </w:p>
          <w:p w14:paraId="4D657845" w14:textId="77777777" w:rsidR="0015534D" w:rsidRDefault="0015534D">
            <w:pPr>
              <w:spacing w:after="0" w:line="260" w:lineRule="exact"/>
              <w:rPr>
                <w:sz w:val="26"/>
                <w:szCs w:val="26"/>
              </w:rPr>
            </w:pPr>
          </w:p>
          <w:p w14:paraId="48C3CA07" w14:textId="77777777" w:rsidR="0015534D" w:rsidRDefault="009629D8">
            <w:pPr>
              <w:spacing w:after="0" w:line="160" w:lineRule="exact"/>
              <w:ind w:left="110" w:right="421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making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analysing</w:t>
            </w:r>
            <w:proofErr w:type="spellEnd"/>
          </w:p>
        </w:tc>
      </w:tr>
      <w:tr w:rsidR="0015534D" w14:paraId="29D8BE0B" w14:textId="77777777" w:rsidTr="009629D8">
        <w:trPr>
          <w:trHeight w:hRule="exact" w:val="2033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FCD6"/>
          </w:tcPr>
          <w:p w14:paraId="6618C763" w14:textId="77777777" w:rsidR="0015534D" w:rsidRDefault="008739E7">
            <w:pPr>
              <w:spacing w:before="72" w:after="0" w:line="160" w:lineRule="exact"/>
              <w:ind w:left="100" w:righ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How well do you</w:t>
            </w:r>
            <w:r w:rsidR="009629D8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 xml:space="preserve"> </w:t>
            </w:r>
            <w:r w:rsidR="009629D8"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investigative</w:t>
            </w:r>
            <w:r w:rsidR="009629D8">
              <w:rPr>
                <w:rFonts w:ascii="Arial" w:eastAsia="Arial" w:hAnsi="Arial" w:cs="Arial"/>
                <w:b/>
                <w:bCs/>
                <w:i/>
                <w:spacing w:val="4"/>
                <w:w w:val="82"/>
                <w:sz w:val="15"/>
                <w:szCs w:val="15"/>
              </w:rPr>
              <w:t xml:space="preserve"> </w:t>
            </w:r>
            <w:r w:rsidR="009629D8"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int</w:t>
            </w:r>
            <w:r w:rsidR="009629D8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o visual</w:t>
            </w:r>
            <w:r w:rsidR="009629D8">
              <w:rPr>
                <w:rFonts w:ascii="Arial" w:eastAsia="Arial" w:hAnsi="Arial" w:cs="Arial"/>
                <w:b/>
                <w:bCs/>
                <w:i/>
                <w:spacing w:val="3"/>
                <w:w w:val="81"/>
                <w:sz w:val="15"/>
                <w:szCs w:val="15"/>
              </w:rPr>
              <w:t xml:space="preserve"> </w:t>
            </w:r>
            <w:r w:rsidR="009629D8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qualities,</w:t>
            </w:r>
            <w:r w:rsidR="009629D8">
              <w:rPr>
                <w:rFonts w:ascii="Arial" w:eastAsia="Arial" w:hAnsi="Arial" w:cs="Arial"/>
                <w:b/>
                <w:bCs/>
                <w:i/>
                <w:spacing w:val="7"/>
                <w:w w:val="81"/>
                <w:sz w:val="15"/>
                <w:szCs w:val="15"/>
              </w:rPr>
              <w:t xml:space="preserve"> </w:t>
            </w:r>
            <w:r w:rsidR="009629D8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ideas</w:t>
            </w:r>
            <w:r w:rsidR="009629D8">
              <w:rPr>
                <w:rFonts w:ascii="Arial" w:eastAsia="Arial" w:hAnsi="Arial" w:cs="Arial"/>
                <w:b/>
                <w:bCs/>
                <w:i/>
                <w:spacing w:val="7"/>
                <w:w w:val="81"/>
                <w:sz w:val="15"/>
                <w:szCs w:val="15"/>
              </w:rPr>
              <w:t xml:space="preserve"> </w:t>
            </w:r>
            <w:r w:rsidR="009629D8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and</w:t>
            </w:r>
            <w:r w:rsidR="009629D8">
              <w:rPr>
                <w:rFonts w:ascii="Arial" w:eastAsia="Arial" w:hAnsi="Arial" w:cs="Arial"/>
                <w:b/>
                <w:bCs/>
                <w:i/>
                <w:spacing w:val="2"/>
                <w:w w:val="81"/>
                <w:sz w:val="15"/>
                <w:szCs w:val="15"/>
              </w:rPr>
              <w:t xml:space="preserve"> </w:t>
            </w:r>
            <w:r w:rsidR="009629D8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</w:t>
            </w:r>
            <w:r w:rsidR="009629D8">
              <w:rPr>
                <w:rFonts w:ascii="Arial" w:eastAsia="Arial" w:hAnsi="Arial" w:cs="Arial"/>
                <w:b/>
                <w:bCs/>
                <w:i/>
                <w:w w:val="83"/>
                <w:sz w:val="15"/>
                <w:szCs w:val="15"/>
              </w:rPr>
              <w:t>he</w:t>
            </w:r>
            <w:r w:rsidR="009629D8"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ir c</w:t>
            </w:r>
            <w:r w:rsidR="009629D8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ont</w:t>
            </w:r>
            <w:r w:rsidR="009629D8">
              <w:rPr>
                <w:rFonts w:ascii="Arial" w:eastAsia="Arial" w:hAnsi="Arial" w:cs="Arial"/>
                <w:b/>
                <w:bCs/>
                <w:i/>
                <w:w w:val="85"/>
                <w:sz w:val="15"/>
                <w:szCs w:val="15"/>
              </w:rPr>
              <w:t>e</w:t>
            </w:r>
            <w:r w:rsidR="009629D8"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x</w:t>
            </w:r>
            <w:r w:rsidR="009629D8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</w:t>
            </w:r>
            <w:r w:rsidR="009629D8"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s</w:t>
            </w:r>
          </w:p>
          <w:p w14:paraId="5FA61B2C" w14:textId="77777777" w:rsidR="0015534D" w:rsidRDefault="0015534D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026D4AA5" w14:textId="77777777" w:rsidR="0015534D" w:rsidRDefault="008739E7">
            <w:pPr>
              <w:spacing w:after="0" w:line="160" w:lineRule="exact"/>
              <w:ind w:left="100" w:right="3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How many different ways do you investigate</w:t>
            </w:r>
          </w:p>
          <w:p w14:paraId="35D53F62" w14:textId="77777777" w:rsidR="0015534D" w:rsidRDefault="0015534D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50ED6938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3EEA7949" w14:textId="77777777" w:rsidR="0015534D" w:rsidRDefault="008739E7">
            <w:pPr>
              <w:spacing w:after="0" w:line="160" w:lineRule="exact"/>
              <w:ind w:left="100" w:right="4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 xml:space="preserve">The </w:t>
            </w:r>
            <w:r w:rsidR="009629D8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connections</w:t>
            </w:r>
            <w:r w:rsidR="009629D8">
              <w:rPr>
                <w:rFonts w:ascii="Arial" w:eastAsia="Arial" w:hAnsi="Arial" w:cs="Arial"/>
                <w:b/>
                <w:bCs/>
                <w:i/>
                <w:spacing w:val="9"/>
                <w:w w:val="81"/>
                <w:sz w:val="15"/>
                <w:szCs w:val="15"/>
              </w:rPr>
              <w:t xml:space="preserve"> </w:t>
            </w:r>
            <w:r w:rsidR="009629D8">
              <w:rPr>
                <w:rFonts w:ascii="Arial" w:eastAsia="Arial" w:hAnsi="Arial" w:cs="Arial"/>
                <w:b/>
                <w:bCs/>
                <w:i/>
                <w:w w:val="83"/>
                <w:sz w:val="15"/>
                <w:szCs w:val="15"/>
              </w:rPr>
              <w:t>be</w:t>
            </w:r>
            <w:r w:rsidR="009629D8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</w:t>
            </w:r>
            <w:r w:rsidR="009629D8"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w</w:t>
            </w:r>
            <w:r w:rsidR="009629D8">
              <w:rPr>
                <w:rFonts w:ascii="Arial" w:eastAsia="Arial" w:hAnsi="Arial" w:cs="Arial"/>
                <w:b/>
                <w:bCs/>
                <w:i/>
                <w:w w:val="85"/>
                <w:sz w:val="15"/>
                <w:szCs w:val="15"/>
              </w:rPr>
              <w:t>ee</w:t>
            </w:r>
            <w:r w:rsidR="009629D8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n t</w:t>
            </w:r>
            <w:r w:rsidR="009629D8">
              <w:rPr>
                <w:rFonts w:ascii="Arial" w:eastAsia="Arial" w:hAnsi="Arial" w:cs="Arial"/>
                <w:b/>
                <w:bCs/>
                <w:i/>
                <w:w w:val="83"/>
                <w:sz w:val="15"/>
                <w:szCs w:val="15"/>
              </w:rPr>
              <w:t>he</w:t>
            </w:r>
            <w:r w:rsidR="009629D8"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m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73FCD6"/>
          </w:tcPr>
          <w:p w14:paraId="443BCD98" w14:textId="77777777" w:rsidR="0015534D" w:rsidRDefault="0015534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454B2586" w14:textId="77777777" w:rsidR="0015534D" w:rsidRDefault="009629D8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fe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w</w:t>
            </w:r>
            <w:proofErr w:type="gramEnd"/>
          </w:p>
          <w:p w14:paraId="6EEB4F55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544F5EEC" w14:textId="77777777" w:rsidR="0015534D" w:rsidRDefault="0015534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3F96512" w14:textId="77777777" w:rsidR="0015534D" w:rsidRDefault="009629D8">
            <w:pPr>
              <w:spacing w:after="0" w:line="160" w:lineRule="exact"/>
              <w:ind w:left="120" w:right="103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lack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ganization and focus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FCD6"/>
          </w:tcPr>
          <w:p w14:paraId="11A71525" w14:textId="77777777" w:rsidR="0015534D" w:rsidRDefault="0015534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1E2E95B" w14:textId="77777777" w:rsidR="0015534D" w:rsidRDefault="009629D8">
            <w:pPr>
              <w:spacing w:after="0" w:line="160" w:lineRule="exact"/>
              <w:ind w:left="110" w:right="38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investigative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strategies</w:t>
            </w:r>
          </w:p>
          <w:p w14:paraId="091F3BC0" w14:textId="77777777" w:rsidR="0015534D" w:rsidRDefault="0015534D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0E43F99D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60CBACBD" w14:textId="77777777" w:rsidR="0015534D" w:rsidRDefault="009629D8">
            <w:pPr>
              <w:spacing w:after="0" w:line="160" w:lineRule="exact"/>
              <w:ind w:left="110" w:right="143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lack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ganization and/or focus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FCD6"/>
          </w:tcPr>
          <w:p w14:paraId="00AEAB0D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7E4C3C6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2E3769A9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1EDD3876" w14:textId="77777777" w:rsidR="0015534D" w:rsidRDefault="009629D8">
            <w:pPr>
              <w:spacing w:after="0" w:line="160" w:lineRule="exact"/>
              <w:ind w:left="110" w:right="19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ganized and focused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FCD6"/>
          </w:tcPr>
          <w:p w14:paraId="27CBC5F5" w14:textId="77777777" w:rsidR="0015534D" w:rsidRDefault="0015534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4F761F98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organized</w:t>
            </w:r>
            <w:proofErr w:type="gramEnd"/>
          </w:p>
          <w:p w14:paraId="01A6F106" w14:textId="77777777" w:rsidR="0015534D" w:rsidRDefault="0015534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C792EBF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50033EBD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278AA683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mostly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focused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FCD6"/>
          </w:tcPr>
          <w:p w14:paraId="0D22BEDE" w14:textId="77777777" w:rsidR="0015534D" w:rsidRDefault="0015534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90104DF" w14:textId="77777777" w:rsidR="0015534D" w:rsidRDefault="009629D8">
            <w:pPr>
              <w:spacing w:after="0" w:line="160" w:lineRule="exact"/>
              <w:ind w:left="110" w:right="348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coherent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focused</w:t>
            </w:r>
          </w:p>
          <w:p w14:paraId="072497A9" w14:textId="77777777" w:rsidR="0015534D" w:rsidRDefault="0015534D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21DAEE29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66EF6479" w14:textId="77777777" w:rsidR="0015534D" w:rsidRDefault="009629D8">
            <w:pPr>
              <w:spacing w:after="0" w:line="160" w:lineRule="exact"/>
              <w:ind w:left="110" w:right="272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more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than one approach</w:t>
            </w:r>
          </w:p>
          <w:p w14:paraId="08EE5E09" w14:textId="77777777" w:rsidR="0015534D" w:rsidRDefault="0015534D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3B9A3E36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27516746" w14:textId="77777777" w:rsidR="0015534D" w:rsidRDefault="009629D8">
            <w:pPr>
              <w:spacing w:after="0" w:line="160" w:lineRule="exact"/>
              <w:ind w:left="110" w:right="40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connections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FCD6"/>
          </w:tcPr>
          <w:p w14:paraId="78F3B11B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7DE605B" w14:textId="77777777" w:rsidR="0015534D" w:rsidRDefault="009629D8">
            <w:pPr>
              <w:spacing w:after="0" w:line="160" w:lineRule="exact"/>
              <w:ind w:left="110" w:right="39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cohe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ent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, focused and individual</w:t>
            </w:r>
          </w:p>
          <w:p w14:paraId="69234D29" w14:textId="77777777" w:rsidR="0015534D" w:rsidRDefault="0015534D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0A541063" w14:textId="77777777" w:rsidR="0015534D" w:rsidRDefault="009629D8">
            <w:pPr>
              <w:spacing w:after="0" w:line="160" w:lineRule="exact"/>
              <w:ind w:left="110" w:right="136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range</w:t>
            </w:r>
            <w:proofErr w:type="gramEnd"/>
            <w:r>
              <w:rPr>
                <w:rFonts w:ascii="Arial" w:eastAsia="Arial" w:hAnsi="Arial" w:cs="Arial"/>
                <w:spacing w:val="4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diffe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ent approaches</w:t>
            </w:r>
          </w:p>
          <w:p w14:paraId="56056E6B" w14:textId="77777777" w:rsidR="0015534D" w:rsidRDefault="0015534D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2969F183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606304FB" w14:textId="77777777" w:rsidR="0015534D" w:rsidRDefault="009629D8">
            <w:pPr>
              <w:spacing w:after="0" w:line="160" w:lineRule="exact"/>
              <w:ind w:left="110" w:right="252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info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med connections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FCD6"/>
          </w:tcPr>
          <w:p w14:paraId="51C2FB95" w14:textId="77777777" w:rsidR="0015534D" w:rsidRDefault="0015534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03A5A45" w14:textId="77777777" w:rsidR="0015534D" w:rsidRDefault="009629D8">
            <w:pPr>
              <w:spacing w:after="0" w:line="160" w:lineRule="exact"/>
              <w:ind w:left="110" w:right="88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coherent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, focused and individual</w:t>
            </w:r>
          </w:p>
          <w:p w14:paraId="19A5EC6D" w14:textId="77777777" w:rsidR="0015534D" w:rsidRDefault="0015534D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0D6BBF88" w14:textId="77777777" w:rsidR="0015534D" w:rsidRDefault="009629D8">
            <w:pPr>
              <w:spacing w:after="0" w:line="160" w:lineRule="exact"/>
              <w:ind w:left="110" w:right="95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appropriate</w:t>
            </w:r>
            <w:proofErr w:type="gramEnd"/>
            <w:r>
              <w:rPr>
                <w:rFonts w:ascii="Arial" w:eastAsia="Arial" w:hAnsi="Arial" w:cs="Arial"/>
                <w:spacing w:val="7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ange of diffe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ent approaches</w:t>
            </w:r>
          </w:p>
          <w:p w14:paraId="799F8524" w14:textId="77777777" w:rsidR="0015534D" w:rsidRDefault="0015534D">
            <w:pPr>
              <w:spacing w:before="20" w:after="0" w:line="220" w:lineRule="exact"/>
            </w:pPr>
          </w:p>
          <w:p w14:paraId="77C3B3E1" w14:textId="77777777" w:rsidR="0015534D" w:rsidRDefault="009629D8">
            <w:pPr>
              <w:spacing w:after="0" w:line="160" w:lineRule="exact"/>
              <w:ind w:left="110" w:right="40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fresh connections</w:t>
            </w:r>
          </w:p>
        </w:tc>
      </w:tr>
      <w:tr w:rsidR="0015534D" w14:paraId="34583F57" w14:textId="77777777" w:rsidTr="009629D8">
        <w:trPr>
          <w:trHeight w:hRule="exact" w:val="1973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83FF"/>
          </w:tcPr>
          <w:p w14:paraId="7AFF76D9" w14:textId="77777777" w:rsidR="0015534D" w:rsidRDefault="001553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57F4E48" w14:textId="77777777" w:rsidR="0015534D" w:rsidRDefault="008739E7">
            <w:pPr>
              <w:spacing w:after="0" w:line="160" w:lineRule="exact"/>
              <w:ind w:left="100" w:right="2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Depth and variety of techniques and investigation</w:t>
            </w:r>
            <w:r w:rsidR="009629D8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 xml:space="preserve"> </w:t>
            </w:r>
          </w:p>
          <w:p w14:paraId="6FEAE5E9" w14:textId="77777777" w:rsidR="0015534D" w:rsidRDefault="0015534D">
            <w:pPr>
              <w:spacing w:after="0" w:line="140" w:lineRule="exact"/>
              <w:rPr>
                <w:sz w:val="14"/>
                <w:szCs w:val="14"/>
              </w:rPr>
            </w:pPr>
          </w:p>
          <w:p w14:paraId="21831FF8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3E6E3E8B" w14:textId="77777777" w:rsidR="0015534D" w:rsidRDefault="009629D8">
            <w:pPr>
              <w:spacing w:after="0" w:line="160" w:lineRule="exact"/>
              <w:ind w:left="100" w:right="175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through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15"/>
                <w:szCs w:val="15"/>
              </w:rPr>
              <w:t xml:space="preserve"> </w:t>
            </w:r>
            <w:r w:rsidR="008739E7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improving ideas</w:t>
            </w:r>
          </w:p>
          <w:p w14:paraId="26621EFC" w14:textId="77777777" w:rsidR="0015534D" w:rsidRDefault="0015534D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1D4B5DC6" w14:textId="77777777" w:rsidR="0015534D" w:rsidRDefault="009629D8" w:rsidP="008739E7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and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spacing w:val="2"/>
                <w:w w:val="81"/>
                <w:sz w:val="15"/>
                <w:szCs w:val="15"/>
              </w:rPr>
              <w:t xml:space="preserve"> </w:t>
            </w:r>
            <w:r w:rsidR="008739E7"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making connections with artists and own work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D783FF"/>
          </w:tcPr>
          <w:p w14:paraId="6F593F8E" w14:textId="77777777" w:rsidR="0015534D" w:rsidRDefault="0015534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DE8277E" w14:textId="77777777" w:rsidR="0015534D" w:rsidRDefault="009629D8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little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breadth and/</w:t>
            </w:r>
          </w:p>
          <w:p w14:paraId="5E3FDED2" w14:textId="77777777" w:rsidR="0015534D" w:rsidRDefault="009629D8">
            <w:pPr>
              <w:spacing w:after="0" w:line="160" w:lineRule="exact"/>
              <w:ind w:left="12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or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depth</w:t>
            </w:r>
          </w:p>
          <w:p w14:paraId="5353F428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56CA8283" w14:textId="77777777" w:rsidR="0015534D" w:rsidRDefault="0015534D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31FDCF94" w14:textId="77777777" w:rsidR="0015534D" w:rsidRDefault="009629D8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very</w:t>
            </w:r>
            <w:proofErr w:type="gramEnd"/>
            <w:r>
              <w:rPr>
                <w:rFonts w:ascii="Arial" w:eastAsia="Arial" w:hAnsi="Arial" w:cs="Arial"/>
                <w:spacing w:val="3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poo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83FF"/>
          </w:tcPr>
          <w:p w14:paraId="7111417F" w14:textId="77777777" w:rsidR="0015534D" w:rsidRDefault="0015534D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E0A9215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limited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depth and/</w:t>
            </w:r>
          </w:p>
          <w:p w14:paraId="36930DAA" w14:textId="77777777" w:rsidR="0015534D" w:rsidRDefault="009629D8">
            <w:pPr>
              <w:spacing w:after="0" w:line="160" w:lineRule="exact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or</w:t>
            </w:r>
            <w:proofErr w:type="gramEnd"/>
            <w:r>
              <w:rPr>
                <w:rFonts w:ascii="Arial" w:eastAsia="Arial" w:hAnsi="Arial" w:cs="Arial"/>
                <w:spacing w:val="2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eadth</w:t>
            </w:r>
          </w:p>
          <w:p w14:paraId="42800B06" w14:textId="77777777" w:rsidR="0015534D" w:rsidRDefault="0015534D">
            <w:pPr>
              <w:spacing w:after="0" w:line="140" w:lineRule="exact"/>
              <w:rPr>
                <w:sz w:val="14"/>
                <w:szCs w:val="14"/>
              </w:rPr>
            </w:pPr>
          </w:p>
          <w:p w14:paraId="4533BDF8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6D0BB64C" w14:textId="77777777" w:rsidR="0015534D" w:rsidRDefault="009629D8">
            <w:pPr>
              <w:spacing w:after="0" w:line="160" w:lineRule="exact"/>
              <w:ind w:left="110" w:right="361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poor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development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83FF"/>
          </w:tcPr>
          <w:p w14:paraId="755D6E54" w14:textId="77777777" w:rsidR="0015534D" w:rsidRDefault="009629D8">
            <w:pPr>
              <w:spacing w:before="72" w:after="0" w:line="160" w:lineRule="exact"/>
              <w:ind w:left="110" w:right="211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at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times emerging depth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and/or</w:t>
            </w:r>
            <w:r>
              <w:rPr>
                <w:rFonts w:ascii="Arial" w:eastAsia="Arial" w:hAnsi="Arial" w:cs="Arial"/>
                <w:spacing w:val="5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eadth</w:t>
            </w:r>
          </w:p>
          <w:p w14:paraId="1C5E7BF0" w14:textId="77777777" w:rsidR="0015534D" w:rsidRDefault="0015534D">
            <w:pPr>
              <w:spacing w:after="0" w:line="260" w:lineRule="exact"/>
              <w:rPr>
                <w:sz w:val="26"/>
                <w:szCs w:val="26"/>
              </w:rPr>
            </w:pPr>
          </w:p>
          <w:p w14:paraId="6FC55D8F" w14:textId="77777777" w:rsidR="0015534D" w:rsidRDefault="009629D8">
            <w:pPr>
              <w:spacing w:after="0" w:line="160" w:lineRule="exact"/>
              <w:ind w:left="110" w:right="361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mediocre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development</w:t>
            </w:r>
          </w:p>
          <w:p w14:paraId="01A319B5" w14:textId="77777777" w:rsidR="0015534D" w:rsidRDefault="0015534D">
            <w:pPr>
              <w:spacing w:after="0" w:line="140" w:lineRule="exact"/>
              <w:rPr>
                <w:sz w:val="14"/>
                <w:szCs w:val="14"/>
              </w:rPr>
            </w:pPr>
          </w:p>
          <w:p w14:paraId="691DF7D0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3DB8D635" w14:textId="77777777" w:rsidR="0015534D" w:rsidRDefault="009629D8">
            <w:pPr>
              <w:spacing w:after="0" w:line="160" w:lineRule="exact"/>
              <w:ind w:left="110" w:right="313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few</w:t>
            </w:r>
            <w:proofErr w:type="gramEnd"/>
            <w:r>
              <w:rPr>
                <w:rFonts w:ascii="Arial" w:eastAsia="Arial" w:hAnsi="Arial" w:cs="Arial"/>
                <w:spacing w:val="-1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explained connections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83FF"/>
          </w:tcPr>
          <w:p w14:paraId="76FE86EB" w14:textId="77777777" w:rsidR="0015534D" w:rsidRDefault="001553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D8AD325" w14:textId="77777777" w:rsidR="0015534D" w:rsidRDefault="009629D8">
            <w:pPr>
              <w:spacing w:after="0" w:line="160" w:lineRule="exact"/>
              <w:ind w:left="110" w:right="101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satisfactory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depth and b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eadth</w:t>
            </w:r>
          </w:p>
          <w:p w14:paraId="71D2E9F6" w14:textId="77777777" w:rsidR="0015534D" w:rsidRDefault="0015534D">
            <w:pPr>
              <w:spacing w:after="0" w:line="140" w:lineRule="exact"/>
              <w:rPr>
                <w:sz w:val="14"/>
                <w:szCs w:val="14"/>
              </w:rPr>
            </w:pPr>
          </w:p>
          <w:p w14:paraId="4366730F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4C58E77B" w14:textId="77777777" w:rsidR="0015534D" w:rsidRDefault="009629D8">
            <w:pPr>
              <w:spacing w:after="0" w:line="160" w:lineRule="exact"/>
              <w:ind w:left="110" w:right="156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successful development</w:t>
            </w:r>
          </w:p>
          <w:p w14:paraId="09B53C25" w14:textId="77777777" w:rsidR="0015534D" w:rsidRDefault="0015534D">
            <w:pPr>
              <w:spacing w:after="0" w:line="140" w:lineRule="exact"/>
              <w:rPr>
                <w:sz w:val="14"/>
                <w:szCs w:val="14"/>
              </w:rPr>
            </w:pPr>
          </w:p>
          <w:p w14:paraId="08D0FE7C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54BF8083" w14:textId="77777777" w:rsidR="0015534D" w:rsidRDefault="009629D8">
            <w:pPr>
              <w:spacing w:after="0" w:line="160" w:lineRule="exact"/>
              <w:ind w:left="110" w:right="20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explained connections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83FF"/>
          </w:tcPr>
          <w:p w14:paraId="51B1F489" w14:textId="77777777" w:rsidR="0015534D" w:rsidRDefault="001553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32FF0888" w14:textId="77777777" w:rsidR="0015534D" w:rsidRDefault="009629D8">
            <w:pPr>
              <w:spacing w:after="0" w:line="160" w:lineRule="exact"/>
              <w:ind w:left="110" w:right="211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good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depth and b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eadth</w:t>
            </w:r>
          </w:p>
          <w:p w14:paraId="7CF71E4C" w14:textId="77777777" w:rsidR="0015534D" w:rsidRDefault="0015534D">
            <w:pPr>
              <w:spacing w:after="0" w:line="140" w:lineRule="exact"/>
              <w:rPr>
                <w:sz w:val="14"/>
                <w:szCs w:val="14"/>
              </w:rPr>
            </w:pPr>
          </w:p>
          <w:p w14:paraId="2F524218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01BE6F8F" w14:textId="77777777" w:rsidR="0015534D" w:rsidRDefault="009629D8">
            <w:pPr>
              <w:spacing w:after="0" w:line="160" w:lineRule="exact"/>
              <w:ind w:left="110" w:right="102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mostly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successful development</w:t>
            </w:r>
          </w:p>
          <w:p w14:paraId="01CA7674" w14:textId="77777777" w:rsidR="0015534D" w:rsidRDefault="0015534D">
            <w:pPr>
              <w:spacing w:after="0" w:line="140" w:lineRule="exact"/>
              <w:rPr>
                <w:sz w:val="14"/>
                <w:szCs w:val="14"/>
              </w:rPr>
            </w:pPr>
          </w:p>
          <w:p w14:paraId="4F2EE7C8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557EB180" w14:textId="77777777" w:rsidR="0015534D" w:rsidRDefault="009629D8">
            <w:pPr>
              <w:spacing w:after="0" w:line="160" w:lineRule="exact"/>
              <w:ind w:left="110" w:right="40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explained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connections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83FF"/>
          </w:tcPr>
          <w:p w14:paraId="786C697E" w14:textId="77777777" w:rsidR="0015534D" w:rsidRDefault="001553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217F97C" w14:textId="77777777" w:rsidR="0015534D" w:rsidRDefault="009629D8">
            <w:pPr>
              <w:spacing w:after="0" w:line="160" w:lineRule="exact"/>
              <w:ind w:left="110" w:right="183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very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good depth and b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eadth</w:t>
            </w:r>
          </w:p>
          <w:p w14:paraId="1CCB0DD9" w14:textId="77777777" w:rsidR="0015534D" w:rsidRDefault="0015534D">
            <w:pPr>
              <w:spacing w:after="0" w:line="260" w:lineRule="exact"/>
              <w:rPr>
                <w:sz w:val="26"/>
                <w:szCs w:val="26"/>
              </w:rPr>
            </w:pPr>
          </w:p>
          <w:p w14:paraId="34DF04CA" w14:textId="77777777" w:rsidR="0015534D" w:rsidRDefault="009629D8">
            <w:pPr>
              <w:spacing w:after="0" w:line="160" w:lineRule="exact"/>
              <w:ind w:left="110" w:right="122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successful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development and synthesis</w:t>
            </w:r>
          </w:p>
          <w:p w14:paraId="6AC793BE" w14:textId="77777777" w:rsidR="0015534D" w:rsidRDefault="0015534D">
            <w:pPr>
              <w:spacing w:after="0" w:line="260" w:lineRule="exact"/>
              <w:rPr>
                <w:sz w:val="26"/>
                <w:szCs w:val="26"/>
              </w:rPr>
            </w:pPr>
          </w:p>
          <w:p w14:paraId="057BE27A" w14:textId="77777777" w:rsidR="0015534D" w:rsidRDefault="009629D8">
            <w:pPr>
              <w:spacing w:after="0" w:line="160" w:lineRule="exact"/>
              <w:ind w:left="110" w:right="287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well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-explained connections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83FF"/>
          </w:tcPr>
          <w:p w14:paraId="7CAC1EEF" w14:textId="77777777" w:rsidR="0015534D" w:rsidRDefault="009629D8">
            <w:pPr>
              <w:spacing w:before="72" w:after="0" w:line="160" w:lineRule="exact"/>
              <w:ind w:left="110" w:right="35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considerable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depth and b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eadth</w:t>
            </w:r>
          </w:p>
          <w:p w14:paraId="722BB500" w14:textId="77777777" w:rsidR="0015534D" w:rsidRDefault="0015534D">
            <w:pPr>
              <w:spacing w:after="0" w:line="180" w:lineRule="exact"/>
              <w:rPr>
                <w:sz w:val="18"/>
                <w:szCs w:val="18"/>
              </w:rPr>
            </w:pPr>
          </w:p>
          <w:p w14:paraId="11CBBCB6" w14:textId="77777777" w:rsidR="0015534D" w:rsidRDefault="009629D8">
            <w:pPr>
              <w:spacing w:after="0" w:line="160" w:lineRule="exact"/>
              <w:ind w:left="110" w:right="113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successful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development and synthesis</w:t>
            </w:r>
          </w:p>
          <w:p w14:paraId="50134165" w14:textId="77777777" w:rsidR="0015534D" w:rsidRDefault="0015534D">
            <w:pPr>
              <w:spacing w:after="0" w:line="180" w:lineRule="exact"/>
              <w:rPr>
                <w:sz w:val="18"/>
                <w:szCs w:val="18"/>
              </w:rPr>
            </w:pPr>
          </w:p>
          <w:p w14:paraId="0DC0B123" w14:textId="77777777" w:rsidR="0015534D" w:rsidRDefault="009629D8">
            <w:pPr>
              <w:spacing w:after="0" w:line="160" w:lineRule="exact"/>
              <w:ind w:left="110" w:right="40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tho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oughly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explained connections</w:t>
            </w:r>
          </w:p>
        </w:tc>
      </w:tr>
      <w:tr w:rsidR="0015534D" w14:paraId="0AFC1B08" w14:textId="77777777" w:rsidTr="009629D8">
        <w:trPr>
          <w:trHeight w:hRule="exact" w:val="747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7E79"/>
          </w:tcPr>
          <w:p w14:paraId="3882CC37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CE12B22" w14:textId="77777777" w:rsidR="0015534D" w:rsidRDefault="008739E7">
            <w:pPr>
              <w:spacing w:after="0" w:line="160" w:lineRule="exact"/>
              <w:ind w:left="100" w:right="1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Using Art Language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7E79"/>
          </w:tcPr>
          <w:p w14:paraId="35405FF7" w14:textId="77777777" w:rsidR="0015534D" w:rsidRDefault="0015534D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01AE4B72" w14:textId="77777777" w:rsidR="0015534D" w:rsidRDefault="009629D8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little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use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7E79"/>
          </w:tcPr>
          <w:p w14:paraId="1690F72F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2678457" w14:textId="77777777" w:rsidR="0015534D" w:rsidRDefault="009629D8">
            <w:pPr>
              <w:spacing w:after="0" w:line="160" w:lineRule="exact"/>
              <w:ind w:left="110" w:right="266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limited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and/o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generally inaccurate use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7E79"/>
          </w:tcPr>
          <w:p w14:paraId="684CEC46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A111E22" w14:textId="77777777" w:rsidR="0015534D" w:rsidRDefault="009629D8">
            <w:pPr>
              <w:spacing w:after="0" w:line="160" w:lineRule="exact"/>
              <w:ind w:left="110" w:right="266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mediocre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sometimes inaccurate use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7E79"/>
          </w:tcPr>
          <w:p w14:paraId="2DBDDCFD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7D39932" w14:textId="77777777" w:rsidR="0015534D" w:rsidRDefault="009629D8">
            <w:pPr>
              <w:spacing w:after="0" w:line="160" w:lineRule="exact"/>
              <w:ind w:left="110" w:right="20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satisfactory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generally accurate use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7E79"/>
          </w:tcPr>
          <w:p w14:paraId="3BA8F159" w14:textId="77777777" w:rsidR="0015534D" w:rsidRDefault="0015534D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5B3FC988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mostly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ca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eful</w:t>
            </w:r>
          </w:p>
          <w:p w14:paraId="39235D51" w14:textId="77777777" w:rsidR="0015534D" w:rsidRDefault="009629D8">
            <w:pPr>
              <w:spacing w:after="0" w:line="160" w:lineRule="exact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accurate use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7E79"/>
          </w:tcPr>
          <w:p w14:paraId="1CBFD062" w14:textId="77777777" w:rsidR="0015534D" w:rsidRDefault="0015534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5A9FEEB" w14:textId="77777777" w:rsidR="0015534D" w:rsidRDefault="009629D8">
            <w:pPr>
              <w:spacing w:after="0" w:line="160" w:lineRule="exact"/>
              <w:ind w:left="110" w:right="122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mostly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effective and accurate use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7E79"/>
          </w:tcPr>
          <w:p w14:paraId="65A54381" w14:textId="77777777" w:rsidR="0015534D" w:rsidRDefault="0015534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101B864E" w14:textId="77777777" w:rsidR="0015534D" w:rsidRDefault="009629D8">
            <w:pPr>
              <w:spacing w:after="0" w:line="160" w:lineRule="exact"/>
              <w:ind w:left="110" w:right="353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effective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and accurate use</w:t>
            </w:r>
          </w:p>
        </w:tc>
      </w:tr>
      <w:tr w:rsidR="0015534D" w14:paraId="51DDAEB8" w14:textId="77777777" w:rsidTr="009629D8">
        <w:trPr>
          <w:trHeight w:hRule="exact" w:val="1093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D6FF"/>
          </w:tcPr>
          <w:p w14:paraId="04A5BA55" w14:textId="77777777" w:rsidR="0015534D" w:rsidRDefault="0015534D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4E9F9BC" w14:textId="77777777" w:rsidR="0015534D" w:rsidRDefault="009629D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use</w:t>
            </w:r>
            <w:r>
              <w:rPr>
                <w:rFonts w:ascii="Arial" w:eastAsia="Arial" w:hAnsi="Arial" w:cs="Arial"/>
                <w:b/>
                <w:bCs/>
                <w:i/>
                <w:spacing w:val="4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range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our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s,</w:t>
            </w:r>
          </w:p>
          <w:p w14:paraId="7F1E9D99" w14:textId="77777777" w:rsidR="0015534D" w:rsidRDefault="0015534D">
            <w:pPr>
              <w:spacing w:after="0" w:line="120" w:lineRule="exact"/>
              <w:rPr>
                <w:sz w:val="12"/>
                <w:szCs w:val="12"/>
              </w:rPr>
            </w:pPr>
          </w:p>
          <w:p w14:paraId="549103E5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5A4F5835" w14:textId="77777777" w:rsidR="0015534D" w:rsidRDefault="009629D8">
            <w:pPr>
              <w:spacing w:after="0" w:line="160" w:lineRule="exact"/>
              <w:ind w:left="100" w:right="815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which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spacing w:val="4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are</w:t>
            </w:r>
            <w:r>
              <w:rPr>
                <w:rFonts w:ascii="Arial" w:eastAsia="Arial" w:hAnsi="Arial" w:cs="Arial"/>
                <w:b/>
                <w:bCs/>
                <w:i/>
                <w:spacing w:val="5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pr</w:t>
            </w:r>
            <w:r>
              <w:rPr>
                <w:rFonts w:ascii="Arial" w:eastAsia="Arial" w:hAnsi="Arial" w:cs="Arial"/>
                <w:b/>
                <w:bCs/>
                <w:i/>
                <w:w w:val="83"/>
                <w:sz w:val="15"/>
                <w:szCs w:val="15"/>
              </w:rPr>
              <w:t>ope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ly acknow</w:t>
            </w:r>
            <w:r>
              <w:rPr>
                <w:rFonts w:ascii="Arial" w:eastAsia="Arial" w:hAnsi="Arial" w:cs="Arial"/>
                <w:b/>
                <w:bCs/>
                <w:i/>
                <w:w w:val="84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w w:val="83"/>
                <w:sz w:val="15"/>
                <w:szCs w:val="15"/>
              </w:rPr>
              <w:t>ge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d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76D6FF"/>
          </w:tcPr>
          <w:p w14:paraId="30F7D84D" w14:textId="77777777" w:rsidR="0015534D" w:rsidRDefault="0015534D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F31BCCB" w14:textId="77777777" w:rsidR="0015534D" w:rsidRDefault="009629D8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limited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ange</w:t>
            </w:r>
          </w:p>
          <w:p w14:paraId="222481C7" w14:textId="77777777" w:rsidR="0015534D" w:rsidRDefault="0015534D">
            <w:pPr>
              <w:spacing w:after="0" w:line="120" w:lineRule="exact"/>
              <w:rPr>
                <w:sz w:val="12"/>
                <w:szCs w:val="12"/>
              </w:rPr>
            </w:pPr>
          </w:p>
          <w:p w14:paraId="6D937473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4CE752B8" w14:textId="77777777" w:rsidR="0015534D" w:rsidRDefault="009629D8">
            <w:pPr>
              <w:spacing w:after="0" w:line="160" w:lineRule="exact"/>
              <w:ind w:left="120" w:right="23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acknowledged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inadequately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D6FF"/>
          </w:tcPr>
          <w:p w14:paraId="615D28E5" w14:textId="77777777" w:rsidR="0015534D" w:rsidRDefault="0015534D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DF6C10B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limited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ange</w:t>
            </w:r>
          </w:p>
          <w:p w14:paraId="0E589366" w14:textId="77777777" w:rsidR="0015534D" w:rsidRDefault="0015534D">
            <w:pPr>
              <w:spacing w:after="0" w:line="120" w:lineRule="exact"/>
              <w:rPr>
                <w:sz w:val="12"/>
                <w:szCs w:val="12"/>
              </w:rPr>
            </w:pPr>
          </w:p>
          <w:p w14:paraId="771B5FB5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703390AC" w14:textId="77777777" w:rsidR="0015534D" w:rsidRDefault="009629D8">
            <w:pPr>
              <w:spacing w:after="0" w:line="160" w:lineRule="exact"/>
              <w:ind w:left="110" w:right="27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acknowledged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inadequately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D6FF"/>
          </w:tcPr>
          <w:p w14:paraId="0542024F" w14:textId="77777777" w:rsidR="0015534D" w:rsidRDefault="0015534D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05F52DC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range</w:t>
            </w:r>
            <w:proofErr w:type="gramEnd"/>
          </w:p>
          <w:p w14:paraId="73FAAAAB" w14:textId="77777777" w:rsidR="0015534D" w:rsidRDefault="0015534D">
            <w:pPr>
              <w:spacing w:after="0" w:line="240" w:lineRule="exact"/>
              <w:rPr>
                <w:sz w:val="24"/>
                <w:szCs w:val="24"/>
              </w:rPr>
            </w:pPr>
          </w:p>
          <w:p w14:paraId="72725FC6" w14:textId="77777777" w:rsidR="0015534D" w:rsidRDefault="009629D8">
            <w:pPr>
              <w:spacing w:after="0" w:line="160" w:lineRule="exact"/>
              <w:ind w:left="110" w:right="18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acknowledged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properly</w:t>
            </w:r>
            <w:r>
              <w:rPr>
                <w:rFonts w:ascii="Arial" w:eastAsia="Arial" w:hAnsi="Arial" w:cs="Arial"/>
                <w:spacing w:val="-1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most of the time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D6FF"/>
          </w:tcPr>
          <w:p w14:paraId="28D1204C" w14:textId="77777777" w:rsidR="0015534D" w:rsidRDefault="0015534D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9D0D6B4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range</w:t>
            </w:r>
            <w:proofErr w:type="gramEnd"/>
          </w:p>
          <w:p w14:paraId="5BC9A216" w14:textId="77777777" w:rsidR="0015534D" w:rsidRDefault="0015534D">
            <w:pPr>
              <w:spacing w:after="0" w:line="120" w:lineRule="exact"/>
              <w:rPr>
                <w:sz w:val="12"/>
                <w:szCs w:val="12"/>
              </w:rPr>
            </w:pPr>
          </w:p>
          <w:p w14:paraId="615C1901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25383499" w14:textId="77777777" w:rsidR="0015534D" w:rsidRDefault="009629D8">
            <w:pPr>
              <w:spacing w:after="0" w:line="160" w:lineRule="exact"/>
              <w:ind w:left="110" w:right="27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acknowledged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properly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D6FF"/>
          </w:tcPr>
          <w:p w14:paraId="7846A75F" w14:textId="77777777" w:rsidR="0015534D" w:rsidRDefault="0015534D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98FE6E4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appropriate</w:t>
            </w:r>
            <w:proofErr w:type="gramEnd"/>
            <w:r>
              <w:rPr>
                <w:rFonts w:ascii="Arial" w:eastAsia="Arial" w:hAnsi="Arial" w:cs="Arial"/>
                <w:spacing w:val="7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ange</w:t>
            </w:r>
          </w:p>
          <w:p w14:paraId="30998A93" w14:textId="77777777" w:rsidR="0015534D" w:rsidRDefault="0015534D">
            <w:pPr>
              <w:spacing w:after="0" w:line="120" w:lineRule="exact"/>
              <w:rPr>
                <w:sz w:val="12"/>
                <w:szCs w:val="12"/>
              </w:rPr>
            </w:pPr>
          </w:p>
          <w:p w14:paraId="0D6609C3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1E9147F2" w14:textId="77777777" w:rsidR="0015534D" w:rsidRDefault="009629D8">
            <w:pPr>
              <w:spacing w:after="0" w:line="160" w:lineRule="exact"/>
              <w:ind w:left="110" w:right="27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acknowledged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properly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D6FF"/>
          </w:tcPr>
          <w:p w14:paraId="4681DB0B" w14:textId="77777777" w:rsidR="0015534D" w:rsidRDefault="0015534D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EBCFD73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appropriate</w:t>
            </w:r>
            <w:proofErr w:type="gramEnd"/>
            <w:r>
              <w:rPr>
                <w:rFonts w:ascii="Arial" w:eastAsia="Arial" w:hAnsi="Arial" w:cs="Arial"/>
                <w:spacing w:val="7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ange</w:t>
            </w:r>
          </w:p>
          <w:p w14:paraId="3354176B" w14:textId="77777777" w:rsidR="0015534D" w:rsidRDefault="0015534D">
            <w:pPr>
              <w:spacing w:after="0" w:line="120" w:lineRule="exact"/>
              <w:rPr>
                <w:sz w:val="12"/>
                <w:szCs w:val="12"/>
              </w:rPr>
            </w:pPr>
          </w:p>
          <w:p w14:paraId="3C133A6A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48B4C67B" w14:textId="77777777" w:rsidR="0015534D" w:rsidRDefault="009629D8">
            <w:pPr>
              <w:spacing w:after="0" w:line="160" w:lineRule="exact"/>
              <w:ind w:left="110" w:right="27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acknowledged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properly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D6FF"/>
          </w:tcPr>
          <w:p w14:paraId="5A2F2B95" w14:textId="77777777" w:rsidR="0015534D" w:rsidRDefault="0015534D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EA7D73B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appropriate</w:t>
            </w:r>
            <w:proofErr w:type="gramEnd"/>
            <w:r>
              <w:rPr>
                <w:rFonts w:ascii="Arial" w:eastAsia="Arial" w:hAnsi="Arial" w:cs="Arial"/>
                <w:spacing w:val="7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ange</w:t>
            </w:r>
          </w:p>
          <w:p w14:paraId="67F8E60C" w14:textId="77777777" w:rsidR="0015534D" w:rsidRDefault="0015534D">
            <w:pPr>
              <w:spacing w:after="0" w:line="120" w:lineRule="exact"/>
              <w:rPr>
                <w:sz w:val="12"/>
                <w:szCs w:val="12"/>
              </w:rPr>
            </w:pPr>
          </w:p>
          <w:p w14:paraId="529E3E9D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1BD4E83A" w14:textId="77777777" w:rsidR="0015534D" w:rsidRDefault="009629D8">
            <w:pPr>
              <w:spacing w:after="0" w:line="160" w:lineRule="exact"/>
              <w:ind w:left="110" w:right="271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acknowledged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properly</w:t>
            </w:r>
          </w:p>
        </w:tc>
      </w:tr>
      <w:tr w:rsidR="0015534D" w14:paraId="762A97F8" w14:textId="77777777" w:rsidTr="009629D8">
        <w:trPr>
          <w:trHeight w:hRule="exact" w:val="1700"/>
        </w:trPr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9300"/>
          </w:tcPr>
          <w:p w14:paraId="4084A4C8" w14:textId="77777777" w:rsidR="0015534D" w:rsidRDefault="0015534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3BB261A0" w14:textId="77777777" w:rsidR="0015534D" w:rsidRDefault="009629D8">
            <w:pPr>
              <w:spacing w:after="0" w:line="160" w:lineRule="exact"/>
              <w:ind w:left="100" w:right="3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effective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iv</w:t>
            </w:r>
            <w:r>
              <w:rPr>
                <w:rFonts w:ascii="Arial" w:eastAsia="Arial" w:hAnsi="Arial" w:cs="Arial"/>
                <w:b/>
                <w:bCs/>
                <w:i/>
                <w:w w:val="85"/>
                <w:sz w:val="15"/>
                <w:szCs w:val="15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presentation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k</w:t>
            </w:r>
          </w:p>
          <w:p w14:paraId="45581037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5E72E6B2" w14:textId="77777777" w:rsidR="0015534D" w:rsidRDefault="0015534D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790916E6" w14:textId="77777777" w:rsidR="0015534D" w:rsidRDefault="009629D8">
            <w:pPr>
              <w:spacing w:after="0" w:line="160" w:lineRule="exact"/>
              <w:ind w:left="100" w:right="33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that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spacing w:val="1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demonstrates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 xml:space="preserve">itical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observation,</w:t>
            </w:r>
            <w:r>
              <w:rPr>
                <w:rFonts w:ascii="Arial" w:eastAsia="Arial" w:hAnsi="Arial" w:cs="Arial"/>
                <w:b/>
                <w:bCs/>
                <w:i/>
                <w:spacing w:val="9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reflection</w:t>
            </w:r>
            <w:r>
              <w:rPr>
                <w:rFonts w:ascii="Arial" w:eastAsia="Arial" w:hAnsi="Arial" w:cs="Arial"/>
                <w:b/>
                <w:bCs/>
                <w:i/>
                <w:spacing w:val="11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disc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imina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ion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9300"/>
          </w:tcPr>
          <w:p w14:paraId="6CC06665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C251FD0" w14:textId="77777777" w:rsidR="0015534D" w:rsidRDefault="009629D8">
            <w:pPr>
              <w:spacing w:after="0" w:line="160" w:lineRule="exact"/>
              <w:ind w:left="120" w:right="226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little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p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esented effectively 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eatively</w:t>
            </w:r>
          </w:p>
          <w:p w14:paraId="2742306D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3148927A" w14:textId="77777777" w:rsidR="0015534D" w:rsidRDefault="0015534D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482813BC" w14:textId="77777777" w:rsidR="0015534D" w:rsidRDefault="009629D8">
            <w:pPr>
              <w:spacing w:after="0" w:line="160" w:lineRule="exact"/>
              <w:ind w:left="120" w:right="39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little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itical obse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vation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300"/>
          </w:tcPr>
          <w:p w14:paraId="4489DCBA" w14:textId="77777777" w:rsidR="0015534D" w:rsidRDefault="009629D8">
            <w:pPr>
              <w:spacing w:before="72" w:after="0" w:line="160" w:lineRule="exact"/>
              <w:ind w:left="110" w:right="136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limited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amount p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esented effectively and/o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eatively</w:t>
            </w:r>
          </w:p>
          <w:p w14:paraId="77E5A5B5" w14:textId="77777777" w:rsidR="0015534D" w:rsidRDefault="0015534D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4012FE4D" w14:textId="77777777" w:rsidR="0015534D" w:rsidRDefault="0015534D">
            <w:pPr>
              <w:spacing w:after="0" w:line="200" w:lineRule="exact"/>
              <w:rPr>
                <w:sz w:val="20"/>
                <w:szCs w:val="20"/>
              </w:rPr>
            </w:pPr>
          </w:p>
          <w:p w14:paraId="33B29907" w14:textId="77777777" w:rsidR="0015534D" w:rsidRDefault="009629D8">
            <w:pPr>
              <w:spacing w:after="0" w:line="160" w:lineRule="exact"/>
              <w:ind w:left="110" w:right="328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limited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itical obse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vation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300"/>
          </w:tcPr>
          <w:p w14:paraId="65A57F34" w14:textId="77777777" w:rsidR="0015534D" w:rsidRDefault="009629D8">
            <w:pPr>
              <w:spacing w:before="72" w:after="0" w:line="160" w:lineRule="exact"/>
              <w:ind w:left="110" w:right="136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k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presented</w:t>
            </w:r>
            <w:r>
              <w:rPr>
                <w:rFonts w:ascii="Arial" w:eastAsia="Arial" w:hAnsi="Arial" w:cs="Arial"/>
                <w:spacing w:val="7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fai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ly effectively and/o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 xml:space="preserve">r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eatively</w:t>
            </w:r>
          </w:p>
          <w:p w14:paraId="190DC9AE" w14:textId="77777777" w:rsidR="0015534D" w:rsidRDefault="0015534D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40FEDF3E" w14:textId="77777777" w:rsidR="0015534D" w:rsidRDefault="009629D8">
            <w:pPr>
              <w:spacing w:after="0" w:line="160" w:lineRule="exact"/>
              <w:ind w:left="110" w:right="218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eme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ging 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itical obse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vation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300"/>
          </w:tcPr>
          <w:p w14:paraId="0CC72EDC" w14:textId="77777777" w:rsidR="0015534D" w:rsidRDefault="009629D8">
            <w:pPr>
              <w:spacing w:before="72" w:after="0" w:line="160" w:lineRule="exact"/>
              <w:ind w:left="110" w:right="27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k p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esented effectively and 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eatively</w:t>
            </w:r>
          </w:p>
          <w:p w14:paraId="505D5F86" w14:textId="77777777" w:rsidR="0015534D" w:rsidRDefault="0015534D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29267AF6" w14:textId="77777777" w:rsidR="0015534D" w:rsidRDefault="009629D8">
            <w:pPr>
              <w:spacing w:after="0" w:line="160" w:lineRule="exact"/>
              <w:ind w:left="110" w:right="108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satisfacto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y 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itical obse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vation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and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eflection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300"/>
          </w:tcPr>
          <w:p w14:paraId="4447FCB1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18B5FD87" w14:textId="77777777" w:rsidR="0015534D" w:rsidRDefault="009629D8">
            <w:pPr>
              <w:spacing w:after="0" w:line="160" w:lineRule="exact"/>
              <w:ind w:left="110" w:right="191" w:firstLine="3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work</w:t>
            </w:r>
            <w:proofErr w:type="gramEnd"/>
            <w:r>
              <w:rPr>
                <w:rFonts w:ascii="Arial" w:eastAsia="Arial" w:hAnsi="Arial" w:cs="Arial"/>
                <w:spacing w:val="2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esented effectively and 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eatively</w:t>
            </w:r>
          </w:p>
          <w:p w14:paraId="18CBD4C0" w14:textId="77777777" w:rsidR="0015534D" w:rsidRDefault="0015534D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5EAD7FC6" w14:textId="77777777" w:rsidR="0015534D" w:rsidRDefault="009629D8">
            <w:pPr>
              <w:spacing w:after="0" w:line="160" w:lineRule="exact"/>
              <w:ind w:left="110" w:right="19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good 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itical observation and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eflection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300"/>
          </w:tcPr>
          <w:p w14:paraId="410BA758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71FC1B1" w14:textId="77777777" w:rsidR="0015534D" w:rsidRDefault="009629D8">
            <w:pPr>
              <w:spacing w:after="0" w:line="160" w:lineRule="exact"/>
              <w:ind w:left="110" w:right="191" w:firstLine="3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work</w:t>
            </w:r>
            <w:proofErr w:type="gramEnd"/>
            <w:r>
              <w:rPr>
                <w:rFonts w:ascii="Arial" w:eastAsia="Arial" w:hAnsi="Arial" w:cs="Arial"/>
                <w:spacing w:val="2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esented effectively and 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eatively</w:t>
            </w:r>
          </w:p>
          <w:p w14:paraId="1856A4A1" w14:textId="77777777" w:rsidR="0015534D" w:rsidRDefault="0015534D">
            <w:pPr>
              <w:spacing w:before="7" w:after="0" w:line="220" w:lineRule="exact"/>
            </w:pPr>
          </w:p>
          <w:p w14:paraId="4EF67BBF" w14:textId="77777777" w:rsidR="0015534D" w:rsidRDefault="009629D8">
            <w:pPr>
              <w:spacing w:after="0" w:line="160" w:lineRule="exact"/>
              <w:ind w:left="110" w:right="19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some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thoughtful 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itical obse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vation, reflection and disc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imination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300"/>
          </w:tcPr>
          <w:p w14:paraId="60F61E42" w14:textId="77777777" w:rsidR="0015534D" w:rsidRDefault="0015534D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CF3BBF1" w14:textId="77777777" w:rsidR="0015534D" w:rsidRDefault="009629D8">
            <w:pPr>
              <w:spacing w:after="0" w:line="160" w:lineRule="exact"/>
              <w:ind w:left="110" w:right="173" w:firstLine="3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work</w:t>
            </w:r>
            <w:proofErr w:type="gramEnd"/>
            <w:r>
              <w:rPr>
                <w:rFonts w:ascii="Arial" w:eastAsia="Arial" w:hAnsi="Arial" w:cs="Arial"/>
                <w:spacing w:val="2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esented effectively and 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eatively</w:t>
            </w:r>
          </w:p>
          <w:p w14:paraId="0D7DF0F5" w14:textId="77777777" w:rsidR="0015534D" w:rsidRDefault="0015534D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3391A9C4" w14:textId="77777777" w:rsidR="0015534D" w:rsidRDefault="009629D8">
            <w:pPr>
              <w:spacing w:after="0" w:line="160" w:lineRule="exact"/>
              <w:ind w:left="110" w:right="21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effective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itical obse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vation, reflection and disc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imination</w:t>
            </w:r>
          </w:p>
        </w:tc>
      </w:tr>
      <w:tr w:rsidR="0015534D" w14:paraId="36179BB7" w14:textId="77777777" w:rsidTr="009629D8">
        <w:trPr>
          <w:trHeight w:hRule="exact" w:val="647"/>
        </w:trPr>
        <w:tc>
          <w:tcPr>
            <w:tcW w:w="205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8EFA00"/>
          </w:tcPr>
          <w:p w14:paraId="5B150824" w14:textId="77777777" w:rsidR="0015534D" w:rsidRDefault="009629D8">
            <w:pPr>
              <w:spacing w:before="72" w:after="0" w:line="160" w:lineRule="exact"/>
              <w:ind w:left="100" w:right="4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presentation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a relationship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3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w w:val="85"/>
                <w:sz w:val="15"/>
                <w:szCs w:val="15"/>
              </w:rPr>
              <w:t>ee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n investigation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w w:val="8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w w:val="82"/>
                <w:sz w:val="15"/>
                <w:szCs w:val="15"/>
              </w:rPr>
              <w:t>udio</w:t>
            </w:r>
          </w:p>
        </w:tc>
        <w:tc>
          <w:tcPr>
            <w:tcW w:w="1192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8EFA00"/>
          </w:tcPr>
          <w:p w14:paraId="50E64171" w14:textId="77777777" w:rsidR="0015534D" w:rsidRDefault="0015534D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2C696943" w14:textId="77777777" w:rsidR="0015534D" w:rsidRDefault="009629D8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little</w:t>
            </w:r>
            <w:proofErr w:type="gram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FA00"/>
          </w:tcPr>
          <w:p w14:paraId="62F807AE" w14:textId="77777777" w:rsidR="0015534D" w:rsidRDefault="0015534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604B7DF8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limited</w:t>
            </w:r>
            <w:proofErr w:type="gram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FA00"/>
          </w:tcPr>
          <w:p w14:paraId="4B2C722D" w14:textId="77777777" w:rsidR="0015534D" w:rsidRDefault="0015534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03251573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developing</w:t>
            </w:r>
            <w:proofErr w:type="gram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FA00"/>
          </w:tcPr>
          <w:p w14:paraId="40B47BDF" w14:textId="77777777" w:rsidR="0015534D" w:rsidRDefault="0015534D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67010276" w14:textId="77777777" w:rsidR="0015534D" w:rsidRDefault="009629D8">
            <w:pPr>
              <w:spacing w:after="0" w:line="160" w:lineRule="exact"/>
              <w:ind w:left="110" w:right="46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reasonably</w:t>
            </w:r>
            <w:proofErr w:type="gramEnd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 xml:space="preserve"> focused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FA00"/>
          </w:tcPr>
          <w:p w14:paraId="2CC861A7" w14:textId="77777777" w:rsidR="0015534D" w:rsidRDefault="0015534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1E571604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focused</w:t>
            </w:r>
            <w:proofErr w:type="gram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FA00"/>
          </w:tcPr>
          <w:p w14:paraId="0DF462D6" w14:textId="77777777" w:rsidR="0015534D" w:rsidRDefault="0015534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738054E0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clear</w:t>
            </w:r>
            <w:proofErr w:type="gramEnd"/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FA00"/>
          </w:tcPr>
          <w:p w14:paraId="1D450ADD" w14:textId="77777777" w:rsidR="0015534D" w:rsidRDefault="0015534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7CBE92ED" w14:textId="77777777" w:rsidR="0015534D" w:rsidRDefault="009629D8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close</w:t>
            </w:r>
            <w:proofErr w:type="gramEnd"/>
          </w:p>
        </w:tc>
      </w:tr>
      <w:tr w:rsidR="0015534D" w14:paraId="7FB45677" w14:textId="77777777" w:rsidTr="009629D8">
        <w:trPr>
          <w:trHeight w:hRule="exact" w:val="333"/>
        </w:trPr>
        <w:tc>
          <w:tcPr>
            <w:tcW w:w="685" w:type="dxa"/>
            <w:vMerge w:val="restart"/>
            <w:tcBorders>
              <w:top w:val="nil"/>
              <w:left w:val="nil"/>
              <w:right w:val="nil"/>
            </w:tcBorders>
            <w:shd w:val="clear" w:color="auto" w:fill="008F51"/>
          </w:tcPr>
          <w:p w14:paraId="42BD7AA5" w14:textId="77777777" w:rsidR="0015534D" w:rsidRDefault="0015534D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A16EA7F" w14:textId="77777777" w:rsidR="0015534D" w:rsidRDefault="009629D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w w:val="105"/>
                <w:sz w:val="15"/>
                <w:szCs w:val="15"/>
              </w:rPr>
              <w:t>Mark</w:t>
            </w:r>
          </w:p>
          <w:p w14:paraId="5C2F132E" w14:textId="77777777" w:rsidR="0015534D" w:rsidRDefault="009629D8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w w:val="101"/>
                <w:sz w:val="15"/>
                <w:szCs w:val="15"/>
              </w:rPr>
              <w:t>Range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008F51"/>
          </w:tcPr>
          <w:p w14:paraId="14FFAE18" w14:textId="77777777" w:rsidR="0015534D" w:rsidRDefault="009629D8">
            <w:pPr>
              <w:spacing w:before="79" w:after="0" w:line="240" w:lineRule="auto"/>
              <w:ind w:right="8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5"/>
                <w:szCs w:val="15"/>
              </w:rPr>
              <w:t>SLA</w:t>
            </w:r>
          </w:p>
        </w:tc>
        <w:tc>
          <w:tcPr>
            <w:tcW w:w="6080" w:type="dxa"/>
            <w:gridSpan w:val="9"/>
            <w:tcBorders>
              <w:top w:val="nil"/>
              <w:left w:val="nil"/>
              <w:bottom w:val="single" w:sz="16" w:space="0" w:color="FFFFFF"/>
              <w:right w:val="nil"/>
            </w:tcBorders>
            <w:shd w:val="clear" w:color="auto" w:fill="009192"/>
          </w:tcPr>
          <w:p w14:paraId="2FC69527" w14:textId="77777777" w:rsidR="0015534D" w:rsidRDefault="009629D8">
            <w:pPr>
              <w:tabs>
                <w:tab w:val="left" w:pos="1280"/>
                <w:tab w:val="left" w:pos="2480"/>
                <w:tab w:val="left" w:pos="3660"/>
                <w:tab w:val="left" w:pos="4860"/>
              </w:tabs>
              <w:spacing w:before="79" w:after="0" w:line="240" w:lineRule="auto"/>
              <w:ind w:left="10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15"/>
                <w:szCs w:val="15"/>
              </w:rPr>
              <w:t>1–4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w w:val="82"/>
                <w:sz w:val="15"/>
                <w:szCs w:val="15"/>
              </w:rPr>
              <w:t>5–8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w w:val="82"/>
                <w:sz w:val="15"/>
                <w:szCs w:val="15"/>
              </w:rPr>
              <w:t>9–12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w w:val="82"/>
                <w:sz w:val="15"/>
                <w:szCs w:val="15"/>
              </w:rPr>
              <w:t>13–16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w w:val="82"/>
                <w:sz w:val="15"/>
                <w:szCs w:val="15"/>
              </w:rPr>
              <w:t>17–20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16" w:space="0" w:color="FFFFFF"/>
              <w:right w:val="nil"/>
            </w:tcBorders>
          </w:tcPr>
          <w:p w14:paraId="7054C91D" w14:textId="77777777" w:rsidR="0015534D" w:rsidRDefault="0015534D"/>
        </w:tc>
      </w:tr>
      <w:tr w:rsidR="0015534D" w14:paraId="1C21FB02" w14:textId="77777777" w:rsidTr="009629D8">
        <w:trPr>
          <w:trHeight w:hRule="exact" w:val="318"/>
        </w:trPr>
        <w:tc>
          <w:tcPr>
            <w:tcW w:w="685" w:type="dxa"/>
            <w:vMerge/>
            <w:tcBorders>
              <w:left w:val="nil"/>
              <w:right w:val="nil"/>
            </w:tcBorders>
            <w:shd w:val="clear" w:color="auto" w:fill="008F51"/>
          </w:tcPr>
          <w:p w14:paraId="44661A07" w14:textId="77777777" w:rsidR="0015534D" w:rsidRDefault="0015534D"/>
        </w:tc>
        <w:tc>
          <w:tcPr>
            <w:tcW w:w="1374" w:type="dxa"/>
            <w:tcBorders>
              <w:top w:val="single" w:sz="16" w:space="0" w:color="FFFFFF"/>
              <w:left w:val="nil"/>
              <w:bottom w:val="nil"/>
              <w:right w:val="nil"/>
            </w:tcBorders>
            <w:shd w:val="clear" w:color="auto" w:fill="FFFC78"/>
          </w:tcPr>
          <w:p w14:paraId="1C014FB1" w14:textId="77777777" w:rsidR="0015534D" w:rsidRDefault="009629D8">
            <w:pPr>
              <w:spacing w:before="99" w:after="0" w:line="240" w:lineRule="auto"/>
              <w:ind w:left="1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Grade</w:t>
            </w:r>
          </w:p>
        </w:tc>
        <w:tc>
          <w:tcPr>
            <w:tcW w:w="1192" w:type="dxa"/>
            <w:tcBorders>
              <w:top w:val="single" w:sz="16" w:space="0" w:color="FFFFFF"/>
              <w:left w:val="nil"/>
              <w:bottom w:val="nil"/>
              <w:right w:val="nil"/>
            </w:tcBorders>
            <w:shd w:val="clear" w:color="auto" w:fill="FFFC78"/>
          </w:tcPr>
          <w:p w14:paraId="795B0846" w14:textId="77777777" w:rsidR="0015534D" w:rsidRDefault="009629D8">
            <w:pPr>
              <w:spacing w:before="99" w:after="0" w:line="240" w:lineRule="auto"/>
              <w:ind w:left="523" w:right="5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0" w:type="dxa"/>
            <w:vMerge w:val="restart"/>
            <w:tcBorders>
              <w:top w:val="single" w:sz="16" w:space="0" w:color="FFFFFF"/>
              <w:left w:val="nil"/>
              <w:right w:val="nil"/>
            </w:tcBorders>
          </w:tcPr>
          <w:p w14:paraId="34595081" w14:textId="77777777" w:rsidR="0015534D" w:rsidRDefault="0015534D"/>
        </w:tc>
        <w:tc>
          <w:tcPr>
            <w:tcW w:w="1162" w:type="dxa"/>
            <w:tcBorders>
              <w:top w:val="single" w:sz="16" w:space="0" w:color="FFFFFF"/>
              <w:left w:val="nil"/>
              <w:bottom w:val="nil"/>
              <w:right w:val="nil"/>
            </w:tcBorders>
            <w:shd w:val="clear" w:color="auto" w:fill="FFFC78"/>
          </w:tcPr>
          <w:p w14:paraId="61722E11" w14:textId="77777777" w:rsidR="0015534D" w:rsidRDefault="009629D8">
            <w:pPr>
              <w:spacing w:before="99" w:after="0" w:line="240" w:lineRule="auto"/>
              <w:ind w:left="493" w:right="5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60" w:type="dxa"/>
            <w:vMerge w:val="restart"/>
            <w:tcBorders>
              <w:top w:val="single" w:sz="16" w:space="0" w:color="FFFFFF"/>
              <w:left w:val="nil"/>
              <w:right w:val="nil"/>
            </w:tcBorders>
          </w:tcPr>
          <w:p w14:paraId="745E2DC5" w14:textId="77777777" w:rsidR="0015534D" w:rsidRDefault="0015534D"/>
        </w:tc>
        <w:tc>
          <w:tcPr>
            <w:tcW w:w="1162" w:type="dxa"/>
            <w:tcBorders>
              <w:top w:val="single" w:sz="16" w:space="0" w:color="FFFFFF"/>
              <w:left w:val="nil"/>
              <w:bottom w:val="nil"/>
              <w:right w:val="nil"/>
            </w:tcBorders>
            <w:shd w:val="clear" w:color="auto" w:fill="FFFC78"/>
          </w:tcPr>
          <w:p w14:paraId="5C0ED879" w14:textId="77777777" w:rsidR="0015534D" w:rsidRDefault="009629D8">
            <w:pPr>
              <w:spacing w:before="99" w:after="0" w:line="240" w:lineRule="auto"/>
              <w:ind w:left="493" w:right="5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60" w:type="dxa"/>
            <w:vMerge w:val="restart"/>
            <w:tcBorders>
              <w:top w:val="single" w:sz="16" w:space="0" w:color="FFFFFF"/>
              <w:left w:val="nil"/>
              <w:right w:val="nil"/>
            </w:tcBorders>
          </w:tcPr>
          <w:p w14:paraId="4093882D" w14:textId="77777777" w:rsidR="0015534D" w:rsidRDefault="0015534D"/>
        </w:tc>
        <w:tc>
          <w:tcPr>
            <w:tcW w:w="1162" w:type="dxa"/>
            <w:tcBorders>
              <w:top w:val="single" w:sz="16" w:space="0" w:color="FFFFFF"/>
              <w:left w:val="nil"/>
              <w:bottom w:val="nil"/>
              <w:right w:val="nil"/>
            </w:tcBorders>
            <w:shd w:val="clear" w:color="auto" w:fill="FFFC78"/>
          </w:tcPr>
          <w:p w14:paraId="76DC079A" w14:textId="77777777" w:rsidR="0015534D" w:rsidRDefault="009629D8">
            <w:pPr>
              <w:spacing w:before="99" w:after="0" w:line="240" w:lineRule="auto"/>
              <w:ind w:left="493" w:right="5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60" w:type="dxa"/>
            <w:vMerge w:val="restart"/>
            <w:tcBorders>
              <w:top w:val="single" w:sz="16" w:space="0" w:color="FFFFFF"/>
              <w:left w:val="nil"/>
              <w:right w:val="nil"/>
            </w:tcBorders>
          </w:tcPr>
          <w:p w14:paraId="721C964E" w14:textId="77777777" w:rsidR="0015534D" w:rsidRDefault="0015534D"/>
        </w:tc>
        <w:tc>
          <w:tcPr>
            <w:tcW w:w="1162" w:type="dxa"/>
            <w:tcBorders>
              <w:top w:val="single" w:sz="16" w:space="0" w:color="FFFFFF"/>
              <w:left w:val="nil"/>
              <w:bottom w:val="nil"/>
              <w:right w:val="nil"/>
            </w:tcBorders>
            <w:shd w:val="clear" w:color="auto" w:fill="FFFC78"/>
          </w:tcPr>
          <w:p w14:paraId="4DBF15D0" w14:textId="77777777" w:rsidR="0015534D" w:rsidRDefault="009629D8">
            <w:pPr>
              <w:spacing w:before="99" w:after="0" w:line="240" w:lineRule="auto"/>
              <w:ind w:left="493" w:right="5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60" w:type="dxa"/>
            <w:vMerge w:val="restart"/>
            <w:tcBorders>
              <w:top w:val="single" w:sz="16" w:space="0" w:color="FFFFFF"/>
              <w:left w:val="nil"/>
              <w:right w:val="nil"/>
            </w:tcBorders>
          </w:tcPr>
          <w:p w14:paraId="36B4A08F" w14:textId="77777777" w:rsidR="0015534D" w:rsidRDefault="0015534D"/>
        </w:tc>
        <w:tc>
          <w:tcPr>
            <w:tcW w:w="1162" w:type="dxa"/>
            <w:tcBorders>
              <w:top w:val="single" w:sz="16" w:space="0" w:color="FFFFFF"/>
              <w:left w:val="nil"/>
              <w:bottom w:val="nil"/>
              <w:right w:val="nil"/>
            </w:tcBorders>
            <w:shd w:val="clear" w:color="auto" w:fill="FFFC78"/>
          </w:tcPr>
          <w:p w14:paraId="4A80592D" w14:textId="77777777" w:rsidR="0015534D" w:rsidRDefault="009629D8">
            <w:pPr>
              <w:spacing w:before="99" w:after="0" w:line="240" w:lineRule="auto"/>
              <w:ind w:left="493" w:right="50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60" w:type="dxa"/>
            <w:vMerge w:val="restart"/>
            <w:tcBorders>
              <w:top w:val="single" w:sz="16" w:space="0" w:color="FFFFFF"/>
              <w:left w:val="nil"/>
              <w:right w:val="nil"/>
            </w:tcBorders>
          </w:tcPr>
          <w:p w14:paraId="38E9FB46" w14:textId="77777777" w:rsidR="0015534D" w:rsidRDefault="0015534D"/>
        </w:tc>
        <w:tc>
          <w:tcPr>
            <w:tcW w:w="1162" w:type="dxa"/>
            <w:tcBorders>
              <w:top w:val="single" w:sz="16" w:space="0" w:color="FFFFFF"/>
              <w:left w:val="nil"/>
              <w:bottom w:val="nil"/>
              <w:right w:val="nil"/>
            </w:tcBorders>
            <w:shd w:val="clear" w:color="auto" w:fill="FFFC78"/>
          </w:tcPr>
          <w:p w14:paraId="035983CD" w14:textId="77777777" w:rsidR="0015534D" w:rsidRDefault="009629D8">
            <w:pPr>
              <w:spacing w:before="99" w:after="0" w:line="240" w:lineRule="auto"/>
              <w:ind w:left="508" w:right="48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7</w:t>
            </w:r>
          </w:p>
        </w:tc>
      </w:tr>
      <w:tr w:rsidR="0015534D" w14:paraId="01339EC8" w14:textId="77777777" w:rsidTr="009629D8">
        <w:trPr>
          <w:trHeight w:hRule="exact" w:val="329"/>
        </w:trPr>
        <w:tc>
          <w:tcPr>
            <w:tcW w:w="685" w:type="dxa"/>
            <w:vMerge/>
            <w:tcBorders>
              <w:left w:val="nil"/>
              <w:bottom w:val="nil"/>
              <w:right w:val="nil"/>
            </w:tcBorders>
            <w:shd w:val="clear" w:color="auto" w:fill="008F51"/>
          </w:tcPr>
          <w:p w14:paraId="5EA743A8" w14:textId="77777777" w:rsidR="0015534D" w:rsidRDefault="0015534D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B00"/>
          </w:tcPr>
          <w:p w14:paraId="51DB6C41" w14:textId="77777777" w:rsidR="0015534D" w:rsidRDefault="009629D8" w:rsidP="009629D8">
            <w:pPr>
              <w:spacing w:before="99" w:after="0" w:line="240" w:lineRule="auto"/>
              <w:ind w:left="1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SLA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Mark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B00"/>
          </w:tcPr>
          <w:p w14:paraId="69D4ECDA" w14:textId="77777777" w:rsidR="0015534D" w:rsidRDefault="009629D8">
            <w:pPr>
              <w:spacing w:before="99" w:after="0" w:line="240" w:lineRule="auto"/>
              <w:ind w:left="451" w:right="4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0-2</w:t>
            </w: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14:paraId="288F4EF9" w14:textId="77777777" w:rsidR="0015534D" w:rsidRDefault="0015534D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B00"/>
          </w:tcPr>
          <w:p w14:paraId="1CD56FE4" w14:textId="77777777" w:rsidR="0015534D" w:rsidRDefault="009629D8">
            <w:pPr>
              <w:spacing w:before="99" w:after="0" w:line="240" w:lineRule="auto"/>
              <w:ind w:left="421" w:right="4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3-5</w:t>
            </w: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14:paraId="4332319B" w14:textId="77777777" w:rsidR="0015534D" w:rsidRDefault="0015534D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B00"/>
          </w:tcPr>
          <w:p w14:paraId="77A5CE7D" w14:textId="77777777" w:rsidR="0015534D" w:rsidRDefault="009629D8">
            <w:pPr>
              <w:spacing w:before="99" w:after="0" w:line="240" w:lineRule="auto"/>
              <w:ind w:left="421" w:right="4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5"/>
                <w:szCs w:val="15"/>
              </w:rPr>
              <w:t>6-8</w:t>
            </w: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14:paraId="2EEF80AE" w14:textId="77777777" w:rsidR="0015534D" w:rsidRDefault="0015534D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B00"/>
          </w:tcPr>
          <w:p w14:paraId="35286303" w14:textId="77777777" w:rsidR="0015534D" w:rsidRDefault="009629D8">
            <w:pPr>
              <w:spacing w:before="99" w:after="0" w:line="240" w:lineRule="auto"/>
              <w:ind w:left="379" w:right="3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5"/>
                <w:szCs w:val="15"/>
              </w:rPr>
              <w:t>9-11</w:t>
            </w: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14:paraId="696B2EB9" w14:textId="77777777" w:rsidR="0015534D" w:rsidRDefault="0015534D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B00"/>
          </w:tcPr>
          <w:p w14:paraId="4FEC57BB" w14:textId="77777777" w:rsidR="0015534D" w:rsidRDefault="009629D8">
            <w:pPr>
              <w:spacing w:before="99" w:after="0" w:line="240" w:lineRule="auto"/>
              <w:ind w:left="3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12-14</w:t>
            </w: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14:paraId="38EE89AF" w14:textId="77777777" w:rsidR="0015534D" w:rsidRDefault="0015534D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B00"/>
          </w:tcPr>
          <w:p w14:paraId="3224D5DE" w14:textId="77777777" w:rsidR="0015534D" w:rsidRDefault="009629D8">
            <w:pPr>
              <w:spacing w:before="99" w:after="0" w:line="240" w:lineRule="auto"/>
              <w:ind w:left="36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15-17</w:t>
            </w: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14:paraId="4A2D7094" w14:textId="77777777" w:rsidR="0015534D" w:rsidRDefault="0015534D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B00"/>
          </w:tcPr>
          <w:p w14:paraId="4C44A9D1" w14:textId="77777777" w:rsidR="0015534D" w:rsidRDefault="009629D8">
            <w:pPr>
              <w:spacing w:before="99" w:after="0" w:line="240" w:lineRule="auto"/>
              <w:ind w:left="38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18-20</w:t>
            </w:r>
          </w:p>
        </w:tc>
      </w:tr>
    </w:tbl>
    <w:p w14:paraId="345F08B1" w14:textId="77777777" w:rsidR="0015534D" w:rsidRDefault="0015534D">
      <w:pPr>
        <w:spacing w:before="5" w:after="0" w:line="280" w:lineRule="exact"/>
        <w:rPr>
          <w:sz w:val="28"/>
          <w:szCs w:val="28"/>
        </w:rPr>
      </w:pPr>
    </w:p>
    <w:p w14:paraId="3CDD4452" w14:textId="77777777" w:rsidR="0015534D" w:rsidRDefault="0015534D">
      <w:pPr>
        <w:spacing w:before="43" w:after="0" w:line="240" w:lineRule="auto"/>
        <w:ind w:right="100"/>
        <w:jc w:val="right"/>
        <w:rPr>
          <w:rFonts w:ascii="Arial" w:eastAsia="Arial" w:hAnsi="Arial" w:cs="Arial"/>
          <w:sz w:val="14"/>
          <w:szCs w:val="14"/>
        </w:rPr>
      </w:pPr>
    </w:p>
    <w:sectPr w:rsidR="0015534D">
      <w:type w:val="continuous"/>
      <w:pgSz w:w="12240" w:h="15840"/>
      <w:pgMar w:top="68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534D"/>
    <w:rsid w:val="0015534D"/>
    <w:rsid w:val="0086105F"/>
    <w:rsid w:val="008739E7"/>
    <w:rsid w:val="009629D8"/>
    <w:rsid w:val="00A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61F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612</Words>
  <Characters>3491</Characters>
  <Application>Microsoft Macintosh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3</cp:revision>
  <dcterms:created xsi:type="dcterms:W3CDTF">2013-09-08T18:25:00Z</dcterms:created>
  <dcterms:modified xsi:type="dcterms:W3CDTF">2013-09-08T14:06:00Z</dcterms:modified>
</cp:coreProperties>
</file>